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4851" w14:textId="77777777" w:rsidR="002A2EC8" w:rsidRDefault="002A2EC8" w:rsidP="002A2EC8">
      <w:pPr>
        <w:jc w:val="center"/>
      </w:pPr>
      <w:r w:rsidRPr="002A2EC8">
        <w:rPr>
          <w:b/>
          <w:bCs/>
          <w:sz w:val="32"/>
          <w:szCs w:val="32"/>
        </w:rPr>
        <w:t>Ohlášení k místnímu poplatku za odkládání komunálního odpadu z nemovité věci</w:t>
      </w:r>
      <w:r w:rsidRPr="002A2EC8">
        <w:t xml:space="preserve"> </w:t>
      </w:r>
    </w:p>
    <w:p w14:paraId="14EB5B78" w14:textId="77777777" w:rsidR="002A2EC8" w:rsidRDefault="002A2EC8" w:rsidP="002A2EC8">
      <w:pPr>
        <w:jc w:val="center"/>
      </w:pPr>
      <w:r w:rsidRPr="002A2EC8">
        <w:t xml:space="preserve">(dle § 14a zák. 565/1990 Sb., o místních poplatcích, ve znění pozdějších předpisů) </w:t>
      </w:r>
    </w:p>
    <w:p w14:paraId="18D1F713" w14:textId="77777777" w:rsidR="002A2EC8" w:rsidRDefault="002A2EC8" w:rsidP="002A2EC8">
      <w:pPr>
        <w:jc w:val="center"/>
      </w:pPr>
    </w:p>
    <w:p w14:paraId="08435FF7" w14:textId="77777777" w:rsidR="002A2EC8" w:rsidRDefault="002A2EC8" w:rsidP="002A2EC8">
      <w:r w:rsidRPr="002A2EC8">
        <w:t xml:space="preserve">Jméno a příjmení / název firmy: …………………………………………………………………………………………… </w:t>
      </w:r>
    </w:p>
    <w:p w14:paraId="789BD1D2" w14:textId="4643EFC6" w:rsidR="002A2EC8" w:rsidRDefault="002A2EC8" w:rsidP="002A2EC8">
      <w:r w:rsidRPr="002A2EC8">
        <w:t>Obecný iden</w:t>
      </w:r>
      <w:r>
        <w:t>ti</w:t>
      </w:r>
      <w:r w:rsidRPr="002A2EC8">
        <w:t xml:space="preserve">fikátor (rodné číslo / IČO): ……………………………………………………………………………… </w:t>
      </w:r>
    </w:p>
    <w:p w14:paraId="3B574B94" w14:textId="77777777" w:rsidR="002A2EC8" w:rsidRDefault="002A2EC8" w:rsidP="002A2EC8">
      <w:r w:rsidRPr="002A2EC8">
        <w:t>Místo pobytu / sídlo: ……………………………………………</w:t>
      </w:r>
      <w:proofErr w:type="gramStart"/>
      <w:r w:rsidRPr="002A2EC8">
        <w:t>…….</w:t>
      </w:r>
      <w:proofErr w:type="gramEnd"/>
      <w:r w:rsidRPr="002A2EC8">
        <w:t xml:space="preserve">………………………………………………………… </w:t>
      </w:r>
    </w:p>
    <w:p w14:paraId="269473B8" w14:textId="77777777" w:rsidR="002A2EC8" w:rsidRDefault="002A2EC8" w:rsidP="002A2EC8">
      <w:r w:rsidRPr="002A2EC8">
        <w:t xml:space="preserve">Adresa pro doručování (datová schránka): …………………………………………………………………………… </w:t>
      </w:r>
    </w:p>
    <w:p w14:paraId="25AD5C47" w14:textId="77777777" w:rsidR="002A2EC8" w:rsidRDefault="002A2EC8" w:rsidP="002A2EC8">
      <w:r w:rsidRPr="002A2EC8">
        <w:t>Osoba, která je oprávněna jednat za právnickou osobu v poplatkových věcech: …………………………………………………………………………………………………………………………………………</w:t>
      </w:r>
      <w:proofErr w:type="gramStart"/>
      <w:r w:rsidRPr="002A2EC8">
        <w:t>…….</w:t>
      </w:r>
      <w:proofErr w:type="gramEnd"/>
      <w:r w:rsidRPr="002A2EC8">
        <w:t xml:space="preserve">. </w:t>
      </w:r>
    </w:p>
    <w:p w14:paraId="36A7616D" w14:textId="77777777" w:rsidR="002A2EC8" w:rsidRDefault="002A2EC8" w:rsidP="002A2EC8">
      <w:r w:rsidRPr="002A2EC8">
        <w:t xml:space="preserve">Číslo účtu / název banky: ………………………………………………………………………………………………………. </w:t>
      </w:r>
    </w:p>
    <w:p w14:paraId="3FB3E737" w14:textId="3C68A253" w:rsidR="002A2EC8" w:rsidRDefault="002A2EC8" w:rsidP="002A2EC8">
      <w:r w:rsidRPr="002A2EC8">
        <w:t>(včetně poskytovatelů platebních služeb v zahraničí, užívaných v souvislos</w:t>
      </w:r>
      <w:r>
        <w:t>ti</w:t>
      </w:r>
      <w:r w:rsidRPr="002A2EC8">
        <w:t xml:space="preserve"> s podnikatelskou </w:t>
      </w:r>
      <w:proofErr w:type="gramStart"/>
      <w:r w:rsidRPr="002A2EC8">
        <w:t>činnos</w:t>
      </w:r>
      <w:r>
        <w:t>tí</w:t>
      </w:r>
      <w:r w:rsidRPr="002A2EC8">
        <w:t xml:space="preserve"> ,</w:t>
      </w:r>
      <w:proofErr w:type="gramEnd"/>
      <w:r w:rsidRPr="002A2EC8">
        <w:t xml:space="preserve"> </w:t>
      </w:r>
    </w:p>
    <w:p w14:paraId="55D63130" w14:textId="417507E0" w:rsidR="002A2EC8" w:rsidRDefault="002A2EC8" w:rsidP="002A2EC8">
      <w:r w:rsidRPr="002A2EC8">
        <w:t>v případě, že předmět poplatku souvisí s podnikatelskou činnos</w:t>
      </w:r>
      <w:r>
        <w:t>tí</w:t>
      </w:r>
      <w:r w:rsidRPr="002A2EC8">
        <w:t xml:space="preserve"> poplatníka či</w:t>
      </w:r>
      <w:r>
        <w:t xml:space="preserve"> p</w:t>
      </w:r>
      <w:r w:rsidRPr="002A2EC8">
        <w:t>látce)</w:t>
      </w:r>
      <w:r>
        <w:t xml:space="preserve"> </w:t>
      </w:r>
      <w:r w:rsidRPr="002A2EC8">
        <w:t>………………………………………………………………………………………………………………………………</w:t>
      </w:r>
      <w:proofErr w:type="gramStart"/>
      <w:r w:rsidRPr="002A2EC8">
        <w:t>…….</w:t>
      </w:r>
      <w:proofErr w:type="gramEnd"/>
      <w:r w:rsidRPr="002A2EC8">
        <w:t>. ……………………………………………………………………………………………………………………………………</w:t>
      </w:r>
    </w:p>
    <w:p w14:paraId="02E79B9F" w14:textId="77777777" w:rsidR="002A2EC8" w:rsidRDefault="002A2EC8" w:rsidP="002A2EC8">
      <w:r w:rsidRPr="002A2EC8">
        <w:t xml:space="preserve">Údaje rozhodné pro stanovení poplatku: </w:t>
      </w:r>
    </w:p>
    <w:p w14:paraId="4E9E28F8" w14:textId="77777777" w:rsidR="002A2EC8" w:rsidRDefault="002A2EC8" w:rsidP="002A2EC8">
      <w:r w:rsidRPr="002A2EC8">
        <w:t>1 100 litrů</w:t>
      </w:r>
      <w:proofErr w:type="gramStart"/>
      <w:r w:rsidRPr="002A2EC8">
        <w:t xml:space="preserve"> ..</w:t>
      </w:r>
      <w:proofErr w:type="gramEnd"/>
      <w:r w:rsidRPr="002A2EC8">
        <w:t>……………</w:t>
      </w:r>
      <w:proofErr w:type="gramStart"/>
      <w:r w:rsidRPr="002A2EC8">
        <w:t>…….</w:t>
      </w:r>
      <w:proofErr w:type="gramEnd"/>
      <w:r w:rsidRPr="002A2EC8">
        <w:t>……</w:t>
      </w:r>
      <w:proofErr w:type="gramStart"/>
      <w:r w:rsidRPr="002A2EC8">
        <w:t>…….</w:t>
      </w:r>
      <w:proofErr w:type="gramEnd"/>
      <w:r w:rsidRPr="002A2EC8">
        <w:t xml:space="preserve">. ks </w:t>
      </w:r>
    </w:p>
    <w:p w14:paraId="41C1801C" w14:textId="77777777" w:rsidR="002A2EC8" w:rsidRDefault="002A2EC8" w:rsidP="002A2EC8">
      <w:r w:rsidRPr="002A2EC8">
        <w:t xml:space="preserve">240 litrů ………………………………... ks </w:t>
      </w:r>
    </w:p>
    <w:p w14:paraId="73D04821" w14:textId="77777777" w:rsidR="002A2EC8" w:rsidRDefault="002A2EC8" w:rsidP="002A2EC8">
      <w:r w:rsidRPr="002A2EC8">
        <w:t xml:space="preserve">120 litrů ………………………………… ks </w:t>
      </w:r>
    </w:p>
    <w:p w14:paraId="06D9741B" w14:textId="77777777" w:rsidR="002A2EC8" w:rsidRDefault="002A2EC8" w:rsidP="002A2EC8">
      <w:r w:rsidRPr="002A2EC8">
        <w:t>110 litrů ……………………………</w:t>
      </w:r>
      <w:proofErr w:type="gramStart"/>
      <w:r w:rsidRPr="002A2EC8">
        <w:t>…….</w:t>
      </w:r>
      <w:proofErr w:type="gramEnd"/>
      <w:r w:rsidRPr="002A2EC8">
        <w:t xml:space="preserve">ks </w:t>
      </w:r>
    </w:p>
    <w:p w14:paraId="6320E21D" w14:textId="77777777" w:rsidR="002A2EC8" w:rsidRDefault="002A2EC8" w:rsidP="002A2EC8">
      <w:r w:rsidRPr="002A2EC8">
        <w:t xml:space="preserve">80 litrů …………………………………. ks </w:t>
      </w:r>
    </w:p>
    <w:p w14:paraId="39BF1609" w14:textId="77777777" w:rsidR="002A2EC8" w:rsidRDefault="002A2EC8" w:rsidP="002A2EC8">
      <w:r w:rsidRPr="002A2EC8">
        <w:t xml:space="preserve">60 litrů …………………………………. ks </w:t>
      </w:r>
    </w:p>
    <w:p w14:paraId="5EE3D2E9" w14:textId="77777777" w:rsidR="002A2EC8" w:rsidRDefault="002A2EC8" w:rsidP="002A2EC8">
      <w:r w:rsidRPr="002A2EC8">
        <w:t xml:space="preserve">Bydliště zde mají osoby: </w:t>
      </w:r>
    </w:p>
    <w:p w14:paraId="7791CDA4" w14:textId="77777777" w:rsidR="002A2EC8" w:rsidRDefault="002A2EC8" w:rsidP="002A2EC8">
      <w:r w:rsidRPr="002A2EC8">
        <w:t xml:space="preserve">1. ………………………………………………………………………………………………………………………. </w:t>
      </w:r>
    </w:p>
    <w:p w14:paraId="03CF6DE8" w14:textId="77777777" w:rsidR="002A2EC8" w:rsidRDefault="002A2EC8" w:rsidP="002A2EC8">
      <w:r w:rsidRPr="002A2EC8">
        <w:t xml:space="preserve">2. ………………………………………………………………………………………………………………………. </w:t>
      </w:r>
    </w:p>
    <w:p w14:paraId="7DB4F9A2" w14:textId="77777777" w:rsidR="002A2EC8" w:rsidRDefault="002A2EC8" w:rsidP="002A2EC8">
      <w:r w:rsidRPr="002A2EC8">
        <w:t>3. …………………………………………………</w:t>
      </w:r>
      <w:proofErr w:type="gramStart"/>
      <w:r w:rsidRPr="002A2EC8">
        <w:t>…….</w:t>
      </w:r>
      <w:proofErr w:type="gramEnd"/>
      <w:r w:rsidRPr="002A2EC8">
        <w:t>………………………………………………………………</w:t>
      </w:r>
    </w:p>
    <w:p w14:paraId="15DF591C" w14:textId="77777777" w:rsidR="002A2EC8" w:rsidRDefault="002A2EC8" w:rsidP="002A2EC8">
      <w:r w:rsidRPr="002A2EC8">
        <w:t xml:space="preserve"> 4. ……………………………………………………………………………………………………………………….</w:t>
      </w:r>
    </w:p>
    <w:p w14:paraId="6B5E5835" w14:textId="77777777" w:rsidR="002A2EC8" w:rsidRDefault="002A2EC8" w:rsidP="002A2EC8">
      <w:r w:rsidRPr="002A2EC8">
        <w:t xml:space="preserve"> 5. ………………………………………………………………………………………………………………………. </w:t>
      </w:r>
    </w:p>
    <w:p w14:paraId="2504934C" w14:textId="77777777" w:rsidR="002A2EC8" w:rsidRDefault="002A2EC8" w:rsidP="002A2EC8">
      <w:r w:rsidRPr="002A2EC8">
        <w:t xml:space="preserve">6. ………………………………………………………………………………………………………………………. </w:t>
      </w:r>
    </w:p>
    <w:p w14:paraId="0652AF07" w14:textId="77777777" w:rsidR="002A2EC8" w:rsidRDefault="002A2EC8" w:rsidP="002A2EC8"/>
    <w:p w14:paraId="0F9336FF" w14:textId="77777777" w:rsidR="002A2EC8" w:rsidRDefault="002A2EC8" w:rsidP="002A2EC8">
      <w:r w:rsidRPr="002A2EC8">
        <w:t xml:space="preserve">……………………………………………….. </w:t>
      </w:r>
    </w:p>
    <w:p w14:paraId="5E617249" w14:textId="2D11666D" w:rsidR="00AC75D8" w:rsidRDefault="002A2EC8" w:rsidP="002A2EC8">
      <w:r w:rsidRPr="002A2EC8">
        <w:t>podpis + datum</w:t>
      </w:r>
    </w:p>
    <w:sectPr w:rsidR="00AC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8"/>
    <w:rsid w:val="002A2EC8"/>
    <w:rsid w:val="00366041"/>
    <w:rsid w:val="003D7472"/>
    <w:rsid w:val="00AC75D8"/>
    <w:rsid w:val="00B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5335"/>
  <w15:chartTrackingRefBased/>
  <w15:docId w15:val="{43C77730-580C-4998-86B6-92DA7BFC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2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2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2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2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2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2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2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2E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2E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2E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2E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E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2E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2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2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2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2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2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2E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2E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2E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2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2E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2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</cp:revision>
  <dcterms:created xsi:type="dcterms:W3CDTF">2025-12-18T10:10:00Z</dcterms:created>
  <dcterms:modified xsi:type="dcterms:W3CDTF">2025-12-18T10:13:00Z</dcterms:modified>
</cp:coreProperties>
</file>