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7EEDC" w14:textId="3843F7E3" w:rsidR="00AC75D8" w:rsidRPr="00E918BE" w:rsidRDefault="00DD07FA" w:rsidP="00E918BE">
      <w:pPr>
        <w:jc w:val="center"/>
        <w:rPr>
          <w:b/>
          <w:bCs/>
          <w:sz w:val="40"/>
          <w:szCs w:val="40"/>
        </w:rPr>
      </w:pPr>
      <w:r w:rsidRPr="00E918BE">
        <w:rPr>
          <w:b/>
          <w:bCs/>
          <w:sz w:val="40"/>
          <w:szCs w:val="40"/>
        </w:rPr>
        <w:t>ZMĚNY V ODPADOVÉM HOSPODÁŘSTVÍ – POKRAČUJEME V REALIZACI</w:t>
      </w:r>
    </w:p>
    <w:p w14:paraId="4F04C601" w14:textId="77777777" w:rsidR="00DD07FA" w:rsidRDefault="00DD07FA"/>
    <w:p w14:paraId="4876AB40" w14:textId="77777777" w:rsidR="00E918BE" w:rsidRPr="007B4267" w:rsidRDefault="00E918BE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Vážení občané,</w:t>
      </w:r>
    </w:p>
    <w:p w14:paraId="4E1DD149" w14:textId="6025F478" w:rsidR="0006363B" w:rsidRPr="007B4267" w:rsidRDefault="00E918BE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j</w:t>
      </w:r>
      <w:r w:rsidR="00DD07FA" w:rsidRPr="007B4267">
        <w:rPr>
          <w:sz w:val="24"/>
          <w:szCs w:val="24"/>
        </w:rPr>
        <w:t xml:space="preserve">ak jsme již začátkem letošního roku avizovali, pokračujeme v realizaci změn v odpadovém hospodářství. </w:t>
      </w:r>
    </w:p>
    <w:p w14:paraId="33345884" w14:textId="597B7E8F" w:rsidR="00DD07FA" w:rsidRPr="007B4267" w:rsidRDefault="00DD07FA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 xml:space="preserve">Již </w:t>
      </w:r>
      <w:r w:rsidR="005D1C80">
        <w:rPr>
          <w:sz w:val="24"/>
          <w:szCs w:val="24"/>
        </w:rPr>
        <w:t>9</w:t>
      </w:r>
      <w:r w:rsidRPr="007B4267">
        <w:rPr>
          <w:sz w:val="24"/>
          <w:szCs w:val="24"/>
        </w:rPr>
        <w:t xml:space="preserve"> měsíců fungují</w:t>
      </w:r>
      <w:r w:rsidR="00FA13F0" w:rsidRPr="007B4267">
        <w:rPr>
          <w:sz w:val="24"/>
          <w:szCs w:val="24"/>
        </w:rPr>
        <w:t xml:space="preserve"> </w:t>
      </w:r>
      <w:r w:rsidR="00E918BE" w:rsidRPr="007B4267">
        <w:rPr>
          <w:sz w:val="24"/>
          <w:szCs w:val="24"/>
        </w:rPr>
        <w:t xml:space="preserve">v naší obci </w:t>
      </w:r>
      <w:r w:rsidRPr="007B4267">
        <w:rPr>
          <w:sz w:val="24"/>
          <w:szCs w:val="24"/>
        </w:rPr>
        <w:t>svozy tříděného odpadu (papír, plast) přímo od domu. Byl tedy dán dostatečný prostor k tomu, aby</w:t>
      </w:r>
      <w:r w:rsidR="0046219A" w:rsidRPr="007B4267">
        <w:rPr>
          <w:sz w:val="24"/>
          <w:szCs w:val="24"/>
        </w:rPr>
        <w:t xml:space="preserve"> občané</w:t>
      </w:r>
      <w:r w:rsidRPr="007B4267">
        <w:rPr>
          <w:sz w:val="24"/>
          <w:szCs w:val="24"/>
        </w:rPr>
        <w:t xml:space="preserve"> dokázali určit, kolik komunálního odpadu</w:t>
      </w:r>
      <w:r w:rsidR="00E964CB" w:rsidRPr="007B4267">
        <w:rPr>
          <w:sz w:val="24"/>
          <w:szCs w:val="24"/>
        </w:rPr>
        <w:t>,</w:t>
      </w:r>
      <w:r w:rsidRPr="007B4267">
        <w:rPr>
          <w:sz w:val="24"/>
          <w:szCs w:val="24"/>
        </w:rPr>
        <w:t xml:space="preserve"> po vytřídění </w:t>
      </w:r>
      <w:r w:rsidR="00E964CB" w:rsidRPr="007B4267">
        <w:rPr>
          <w:sz w:val="24"/>
          <w:szCs w:val="24"/>
        </w:rPr>
        <w:t>recyklova</w:t>
      </w:r>
      <w:r w:rsidRPr="007B4267">
        <w:rPr>
          <w:sz w:val="24"/>
          <w:szCs w:val="24"/>
        </w:rPr>
        <w:t>telných složek</w:t>
      </w:r>
      <w:r w:rsidR="00E964CB" w:rsidRPr="007B4267">
        <w:rPr>
          <w:sz w:val="24"/>
          <w:szCs w:val="24"/>
        </w:rPr>
        <w:t xml:space="preserve">, </w:t>
      </w:r>
      <w:r w:rsidRPr="007B4267">
        <w:rPr>
          <w:sz w:val="24"/>
          <w:szCs w:val="24"/>
        </w:rPr>
        <w:t xml:space="preserve">odloží do nádob na </w:t>
      </w:r>
      <w:proofErr w:type="gramStart"/>
      <w:r w:rsidRPr="007B4267">
        <w:rPr>
          <w:sz w:val="24"/>
          <w:szCs w:val="24"/>
        </w:rPr>
        <w:t>SKO(</w:t>
      </w:r>
      <w:proofErr w:type="gramEnd"/>
      <w:r w:rsidRPr="007B4267">
        <w:rPr>
          <w:sz w:val="24"/>
          <w:szCs w:val="24"/>
        </w:rPr>
        <w:t>směsný komunální odpad). To je velmi důležité k určení velikosti nádoby (případně nádob), kter</w:t>
      </w:r>
      <w:r w:rsidR="0046219A" w:rsidRPr="007B4267">
        <w:rPr>
          <w:sz w:val="24"/>
          <w:szCs w:val="24"/>
        </w:rPr>
        <w:t>é budou</w:t>
      </w:r>
      <w:r w:rsidRPr="007B4267">
        <w:rPr>
          <w:sz w:val="24"/>
          <w:szCs w:val="24"/>
        </w:rPr>
        <w:t xml:space="preserve"> </w:t>
      </w:r>
      <w:proofErr w:type="spellStart"/>
      <w:r w:rsidRPr="007B4267">
        <w:rPr>
          <w:sz w:val="24"/>
          <w:szCs w:val="24"/>
        </w:rPr>
        <w:t>očipován</w:t>
      </w:r>
      <w:r w:rsidR="0046219A" w:rsidRPr="007B4267">
        <w:rPr>
          <w:sz w:val="24"/>
          <w:szCs w:val="24"/>
        </w:rPr>
        <w:t>y</w:t>
      </w:r>
      <w:proofErr w:type="spellEnd"/>
      <w:r w:rsidRPr="007B4267">
        <w:rPr>
          <w:sz w:val="24"/>
          <w:szCs w:val="24"/>
        </w:rPr>
        <w:t xml:space="preserve">. </w:t>
      </w:r>
    </w:p>
    <w:p w14:paraId="50FD03C6" w14:textId="28D5033E" w:rsidR="0046219A" w:rsidRPr="007B4267" w:rsidRDefault="00DD07FA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V současné době obec realizuje zakoupení nového evidenčního systému, do nějž budou automaticky nahrávána data z očipovaných nádob.</w:t>
      </w:r>
      <w:r w:rsidR="00FA13F0" w:rsidRPr="007B4267">
        <w:rPr>
          <w:sz w:val="24"/>
          <w:szCs w:val="24"/>
        </w:rPr>
        <w:t xml:space="preserve"> Nádoby </w:t>
      </w:r>
      <w:r w:rsidR="00134F36" w:rsidRPr="007B4267">
        <w:rPr>
          <w:sz w:val="24"/>
          <w:szCs w:val="24"/>
        </w:rPr>
        <w:t>budou opatřeny identifikačním čipem, propojeným s vaší adresou</w:t>
      </w:r>
      <w:r w:rsidR="00FA13F0" w:rsidRPr="007B4267">
        <w:rPr>
          <w:sz w:val="24"/>
          <w:szCs w:val="24"/>
        </w:rPr>
        <w:t>, které bude svozová společnost při svozech snímat. Každý občan také obdrží přístupové údaje ke svému odpadovému účtu a bude tak moci vidět svoji produkci odpadů</w:t>
      </w:r>
      <w:r w:rsidR="0046219A" w:rsidRPr="007B4267">
        <w:rPr>
          <w:sz w:val="24"/>
          <w:szCs w:val="24"/>
        </w:rPr>
        <w:t xml:space="preserve"> (přístup bude přes webovou stránku </w:t>
      </w:r>
      <w:hyperlink r:id="rId4" w:history="1">
        <w:r w:rsidR="0046219A" w:rsidRPr="007B4267">
          <w:rPr>
            <w:rStyle w:val="Hypertextovodkaz"/>
            <w:sz w:val="24"/>
            <w:szCs w:val="24"/>
          </w:rPr>
          <w:t>www.meneodpadu.cz</w:t>
        </w:r>
      </w:hyperlink>
      <w:r w:rsidR="0046219A" w:rsidRPr="007B4267">
        <w:rPr>
          <w:sz w:val="24"/>
          <w:szCs w:val="24"/>
        </w:rPr>
        <w:t>)</w:t>
      </w:r>
      <w:r w:rsidR="00FA13F0" w:rsidRPr="007B4267">
        <w:rPr>
          <w:sz w:val="24"/>
          <w:szCs w:val="24"/>
        </w:rPr>
        <w:t>.</w:t>
      </w:r>
      <w:r w:rsidR="0046219A" w:rsidRPr="007B4267">
        <w:rPr>
          <w:sz w:val="24"/>
          <w:szCs w:val="24"/>
        </w:rPr>
        <w:t xml:space="preserve"> Odpadový účet nabídne informace týkající se svezeného odpadu (čas, počet vyvezených nádob, objem odpadu apod.), případně informace spojené s motivačním systémem. </w:t>
      </w:r>
      <w:r w:rsidR="00E84648" w:rsidRPr="007B4267">
        <w:rPr>
          <w:sz w:val="24"/>
          <w:szCs w:val="24"/>
        </w:rPr>
        <w:t xml:space="preserve">Upozorňujeme, že pro každou domácnost </w:t>
      </w:r>
      <w:r w:rsidR="00E84648" w:rsidRPr="00D80116">
        <w:rPr>
          <w:sz w:val="24"/>
          <w:szCs w:val="24"/>
          <w:highlight w:val="yellow"/>
        </w:rPr>
        <w:t xml:space="preserve">je možné </w:t>
      </w:r>
      <w:proofErr w:type="spellStart"/>
      <w:r w:rsidR="00E84648" w:rsidRPr="00D80116">
        <w:rPr>
          <w:sz w:val="24"/>
          <w:szCs w:val="24"/>
          <w:highlight w:val="yellow"/>
        </w:rPr>
        <w:t>očipovat</w:t>
      </w:r>
      <w:proofErr w:type="spellEnd"/>
      <w:r w:rsidR="00E84648" w:rsidRPr="00D80116">
        <w:rPr>
          <w:sz w:val="24"/>
          <w:szCs w:val="24"/>
          <w:highlight w:val="yellow"/>
        </w:rPr>
        <w:t xml:space="preserve"> na náklady obce max.2 nádoby</w:t>
      </w:r>
      <w:r w:rsidR="00D80116">
        <w:rPr>
          <w:sz w:val="24"/>
          <w:szCs w:val="24"/>
          <w:highlight w:val="yellow"/>
        </w:rPr>
        <w:t xml:space="preserve"> na směsný odpad</w:t>
      </w:r>
      <w:r w:rsidR="00E84648" w:rsidRPr="00D80116">
        <w:rPr>
          <w:sz w:val="24"/>
          <w:szCs w:val="24"/>
          <w:highlight w:val="yellow"/>
        </w:rPr>
        <w:t>!</w:t>
      </w:r>
      <w:r w:rsidR="00E84648" w:rsidRPr="007B4267">
        <w:rPr>
          <w:sz w:val="24"/>
          <w:szCs w:val="24"/>
        </w:rPr>
        <w:t xml:space="preserve"> V případě, že je pro vás nezbytné </w:t>
      </w:r>
      <w:proofErr w:type="spellStart"/>
      <w:r w:rsidR="00E84648" w:rsidRPr="007B4267">
        <w:rPr>
          <w:sz w:val="24"/>
          <w:szCs w:val="24"/>
        </w:rPr>
        <w:t>očipovat</w:t>
      </w:r>
      <w:proofErr w:type="spellEnd"/>
      <w:r w:rsidR="00E84648" w:rsidRPr="007B4267">
        <w:rPr>
          <w:sz w:val="24"/>
          <w:szCs w:val="24"/>
        </w:rPr>
        <w:t xml:space="preserve"> další nádobu, </w:t>
      </w:r>
      <w:r w:rsidR="000E7899" w:rsidRPr="007B4267">
        <w:rPr>
          <w:sz w:val="24"/>
          <w:szCs w:val="24"/>
        </w:rPr>
        <w:t>bude možné na obecním úřadě zakoupit čip za úhradu 20,-kč/ks. Prosíme o nahlášení předem.</w:t>
      </w:r>
      <w:r w:rsidR="0046219A" w:rsidRPr="007B4267">
        <w:rPr>
          <w:sz w:val="24"/>
          <w:szCs w:val="24"/>
        </w:rPr>
        <w:t xml:space="preserve">  </w:t>
      </w:r>
      <w:r w:rsidR="00FA13F0" w:rsidRPr="007B4267">
        <w:rPr>
          <w:sz w:val="24"/>
          <w:szCs w:val="24"/>
        </w:rPr>
        <w:t xml:space="preserve"> </w:t>
      </w:r>
    </w:p>
    <w:p w14:paraId="5440C1CA" w14:textId="6C713183" w:rsidR="00DD07FA" w:rsidRPr="007B4267" w:rsidRDefault="00FA13F0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 xml:space="preserve">Je velmi důležité mít nádoby </w:t>
      </w:r>
      <w:r w:rsidRPr="007B4267">
        <w:rPr>
          <w:b/>
          <w:bCs/>
          <w:sz w:val="24"/>
          <w:szCs w:val="24"/>
        </w:rPr>
        <w:t>označeny číslem popisným</w:t>
      </w:r>
      <w:r w:rsidRPr="007B4267">
        <w:rPr>
          <w:sz w:val="24"/>
          <w:szCs w:val="24"/>
        </w:rPr>
        <w:t>, aby nedošlo k</w:t>
      </w:r>
      <w:r w:rsidR="0046219A" w:rsidRPr="007B4267">
        <w:rPr>
          <w:sz w:val="24"/>
          <w:szCs w:val="24"/>
        </w:rPr>
        <w:t> </w:t>
      </w:r>
      <w:r w:rsidRPr="007B4267">
        <w:rPr>
          <w:sz w:val="24"/>
          <w:szCs w:val="24"/>
        </w:rPr>
        <w:t>záměně</w:t>
      </w:r>
      <w:r w:rsidR="0046219A" w:rsidRPr="007B4267">
        <w:rPr>
          <w:sz w:val="24"/>
          <w:szCs w:val="24"/>
        </w:rPr>
        <w:t>!</w:t>
      </w:r>
      <w:r w:rsidRPr="007B4267">
        <w:rPr>
          <w:sz w:val="24"/>
          <w:szCs w:val="24"/>
        </w:rPr>
        <w:t xml:space="preserve"> Také doporučujeme vystavovat </w:t>
      </w:r>
      <w:r w:rsidR="0046219A" w:rsidRPr="007B4267">
        <w:rPr>
          <w:sz w:val="24"/>
          <w:szCs w:val="24"/>
        </w:rPr>
        <w:t>až</w:t>
      </w:r>
      <w:r w:rsidRPr="007B4267">
        <w:rPr>
          <w:sz w:val="24"/>
          <w:szCs w:val="24"/>
        </w:rPr>
        <w:t xml:space="preserve"> naplněnou nádobu, neboť se při výsypu započítává vždy celý objem nádoby. Pokud občan nádobu ke svozu nevystaví ani v intervalu 1x měsíčně, potom se mu automaticky započte tzv. </w:t>
      </w:r>
      <w:r w:rsidRPr="007B4267">
        <w:rPr>
          <w:b/>
          <w:bCs/>
          <w:sz w:val="24"/>
          <w:szCs w:val="24"/>
        </w:rPr>
        <w:t>minimální dílčí základ</w:t>
      </w:r>
      <w:r w:rsidRPr="007B4267">
        <w:rPr>
          <w:sz w:val="24"/>
          <w:szCs w:val="24"/>
        </w:rPr>
        <w:t>, což je množství minimální produkce odpadu pro danou domácnost (dle počtu osob)</w:t>
      </w:r>
      <w:r w:rsidR="0046219A" w:rsidRPr="007B4267">
        <w:rPr>
          <w:sz w:val="24"/>
          <w:szCs w:val="24"/>
        </w:rPr>
        <w:t>, která vychází z průměrových dat.</w:t>
      </w:r>
      <w:r w:rsidR="00E964CB" w:rsidRPr="007B4267">
        <w:rPr>
          <w:sz w:val="24"/>
          <w:szCs w:val="24"/>
        </w:rPr>
        <w:t xml:space="preserve"> </w:t>
      </w:r>
      <w:r w:rsidR="00E964CB" w:rsidRPr="007B4267">
        <w:rPr>
          <w:b/>
          <w:bCs/>
          <w:sz w:val="24"/>
          <w:szCs w:val="24"/>
        </w:rPr>
        <w:t>Neočipované nádoby nebudou vysypány!</w:t>
      </w:r>
      <w:r w:rsidR="000E42E5" w:rsidRPr="007B4267">
        <w:rPr>
          <w:sz w:val="24"/>
          <w:szCs w:val="24"/>
        </w:rPr>
        <w:t xml:space="preserve"> Pro případ, že se ve vaší domácnosti vyskytnou ojediněle „přebytky“ odpadu (nárazový větší úklid, rodinné oslavy apod.) a nebude vám stačit objem vaší nádoby, bude možné na obecním úřadě zakoupit černé očipované pytle o objemu </w:t>
      </w:r>
      <w:proofErr w:type="gramStart"/>
      <w:r w:rsidR="000E42E5" w:rsidRPr="007B4267">
        <w:rPr>
          <w:sz w:val="24"/>
          <w:szCs w:val="24"/>
        </w:rPr>
        <w:t>120l</w:t>
      </w:r>
      <w:proofErr w:type="gramEnd"/>
      <w:r w:rsidR="000E42E5" w:rsidRPr="007B4267">
        <w:rPr>
          <w:sz w:val="24"/>
          <w:szCs w:val="24"/>
        </w:rPr>
        <w:t>, které můžete k tomuto účelu využít.</w:t>
      </w:r>
      <w:r w:rsidR="00E84648" w:rsidRPr="007B4267">
        <w:rPr>
          <w:sz w:val="24"/>
          <w:szCs w:val="24"/>
        </w:rPr>
        <w:t xml:space="preserve"> </w:t>
      </w:r>
      <w:r w:rsidR="00E84648" w:rsidRPr="00287B0A">
        <w:rPr>
          <w:b/>
          <w:bCs/>
          <w:sz w:val="24"/>
          <w:szCs w:val="24"/>
        </w:rPr>
        <w:t>Rovněž neočipované pytle nebudou vyvezeny!</w:t>
      </w:r>
      <w:r w:rsidR="003C1226">
        <w:rPr>
          <w:sz w:val="24"/>
          <w:szCs w:val="24"/>
        </w:rPr>
        <w:t xml:space="preserve"> Upozorňujeme, že kontejnery na veřejných místech budou postupně redukovány</w:t>
      </w:r>
      <w:r w:rsidR="00287B0A">
        <w:rPr>
          <w:sz w:val="24"/>
          <w:szCs w:val="24"/>
        </w:rPr>
        <w:t xml:space="preserve"> a uzamčeny.</w:t>
      </w:r>
    </w:p>
    <w:p w14:paraId="5A71DFD2" w14:textId="0426E113" w:rsidR="00E918BE" w:rsidRPr="007B4267" w:rsidRDefault="00E918BE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Jak to bude s chatovou oblastí?</w:t>
      </w:r>
    </w:p>
    <w:p w14:paraId="28D68494" w14:textId="4DF56A79" w:rsidR="000E42E5" w:rsidRPr="00D25177" w:rsidRDefault="000E42E5" w:rsidP="003C1226">
      <w:pPr>
        <w:jc w:val="both"/>
        <w:rPr>
          <w:b/>
          <w:bCs/>
          <w:sz w:val="24"/>
          <w:szCs w:val="24"/>
        </w:rPr>
      </w:pPr>
      <w:r w:rsidRPr="007B4267">
        <w:rPr>
          <w:sz w:val="24"/>
          <w:szCs w:val="24"/>
        </w:rPr>
        <w:t>Kontejnery na SKO v</w:t>
      </w:r>
      <w:r w:rsidR="00611DC1" w:rsidRPr="007B4267">
        <w:rPr>
          <w:sz w:val="24"/>
          <w:szCs w:val="24"/>
        </w:rPr>
        <w:t> </w:t>
      </w:r>
      <w:r w:rsidRPr="007B4267">
        <w:rPr>
          <w:sz w:val="24"/>
          <w:szCs w:val="24"/>
        </w:rPr>
        <w:t>obci</w:t>
      </w:r>
      <w:r w:rsidR="00611DC1" w:rsidRPr="007B4267">
        <w:rPr>
          <w:sz w:val="24"/>
          <w:szCs w:val="24"/>
        </w:rPr>
        <w:t>, které jsou určeny pouze pro chataře,</w:t>
      </w:r>
      <w:r w:rsidRPr="007B4267">
        <w:rPr>
          <w:sz w:val="24"/>
          <w:szCs w:val="24"/>
        </w:rPr>
        <w:t xml:space="preserve"> </w:t>
      </w:r>
      <w:r w:rsidR="00611DC1" w:rsidRPr="007B4267">
        <w:rPr>
          <w:sz w:val="24"/>
          <w:szCs w:val="24"/>
        </w:rPr>
        <w:t>budou</w:t>
      </w:r>
      <w:r w:rsidRPr="007B4267">
        <w:rPr>
          <w:sz w:val="24"/>
          <w:szCs w:val="24"/>
        </w:rPr>
        <w:t xml:space="preserve"> opatřeny zámkem</w:t>
      </w:r>
      <w:r w:rsidR="00611DC1" w:rsidRPr="007B4267">
        <w:rPr>
          <w:sz w:val="24"/>
          <w:szCs w:val="24"/>
        </w:rPr>
        <w:t xml:space="preserve">. Majitelé chat v údolí se mohou sami rozhodnout, zda chtějí odpad v obci odkládat. </w:t>
      </w:r>
      <w:r w:rsidR="00E84648" w:rsidRPr="007B4267">
        <w:rPr>
          <w:sz w:val="24"/>
          <w:szCs w:val="24"/>
        </w:rPr>
        <w:t>Pokud se do systému rozhodnou i nadále zapojit, doporučujeme předem toto na obci nahlásit, a to nejpozději do 31.</w:t>
      </w:r>
      <w:r w:rsidR="005D1C80">
        <w:rPr>
          <w:sz w:val="24"/>
          <w:szCs w:val="24"/>
        </w:rPr>
        <w:t>12</w:t>
      </w:r>
      <w:r w:rsidR="00E84648" w:rsidRPr="007B4267">
        <w:rPr>
          <w:sz w:val="24"/>
          <w:szCs w:val="24"/>
        </w:rPr>
        <w:t xml:space="preserve">.2025. </w:t>
      </w:r>
      <w:r w:rsidR="00611DC1" w:rsidRPr="007B4267">
        <w:rPr>
          <w:sz w:val="24"/>
          <w:szCs w:val="24"/>
        </w:rPr>
        <w:t xml:space="preserve">Následně </w:t>
      </w:r>
      <w:r w:rsidR="00E84648" w:rsidRPr="007B4267">
        <w:rPr>
          <w:sz w:val="24"/>
          <w:szCs w:val="24"/>
        </w:rPr>
        <w:t xml:space="preserve">zájemci obdrží klíč od </w:t>
      </w:r>
      <w:r w:rsidR="003B3914" w:rsidRPr="007B4267">
        <w:rPr>
          <w:sz w:val="24"/>
          <w:szCs w:val="24"/>
        </w:rPr>
        <w:t xml:space="preserve">společné </w:t>
      </w:r>
      <w:r w:rsidR="00E84648" w:rsidRPr="007B4267">
        <w:rPr>
          <w:sz w:val="24"/>
          <w:szCs w:val="24"/>
        </w:rPr>
        <w:t>odpadové nádoby</w:t>
      </w:r>
      <w:r w:rsidR="003B3914" w:rsidRPr="007B4267">
        <w:rPr>
          <w:sz w:val="24"/>
          <w:szCs w:val="24"/>
        </w:rPr>
        <w:t>.</w:t>
      </w:r>
      <w:r w:rsidR="002E6A1B" w:rsidRPr="007B4267">
        <w:rPr>
          <w:sz w:val="24"/>
          <w:szCs w:val="24"/>
        </w:rPr>
        <w:t xml:space="preserve"> </w:t>
      </w:r>
      <w:r w:rsidR="002E6A1B" w:rsidRPr="00D25177">
        <w:rPr>
          <w:b/>
          <w:bCs/>
          <w:sz w:val="24"/>
          <w:szCs w:val="24"/>
        </w:rPr>
        <w:t>Upozorňujeme, že odpad v pytlích bez čipu není možné odkládat mimo odpadové nádoby! Takový odpad nebude odvezen!</w:t>
      </w:r>
    </w:p>
    <w:p w14:paraId="38E7876B" w14:textId="77777777" w:rsidR="0006363B" w:rsidRPr="007B4267" w:rsidRDefault="0006363B" w:rsidP="003C1226">
      <w:pPr>
        <w:jc w:val="both"/>
        <w:rPr>
          <w:sz w:val="24"/>
          <w:szCs w:val="24"/>
        </w:rPr>
      </w:pPr>
    </w:p>
    <w:p w14:paraId="61E981B2" w14:textId="5F42E8D0" w:rsidR="0006363B" w:rsidRPr="00D32E39" w:rsidRDefault="0006363B" w:rsidP="003C1226">
      <w:pPr>
        <w:jc w:val="both"/>
        <w:rPr>
          <w:b/>
          <w:bCs/>
          <w:sz w:val="24"/>
          <w:szCs w:val="24"/>
        </w:rPr>
      </w:pPr>
      <w:r w:rsidRPr="00D32E39">
        <w:rPr>
          <w:b/>
          <w:bCs/>
          <w:sz w:val="24"/>
          <w:szCs w:val="24"/>
        </w:rPr>
        <w:t>CO MÁ UDĚLAT OBČAN?</w:t>
      </w:r>
    </w:p>
    <w:p w14:paraId="731ABF7E" w14:textId="415DA7AC" w:rsidR="0006363B" w:rsidRPr="007B4267" w:rsidRDefault="0006363B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- označit všechny své nádoby (papír, plast, SKO) číslem popisným</w:t>
      </w:r>
    </w:p>
    <w:p w14:paraId="475BD9D0" w14:textId="1B5B98B8" w:rsidR="008B1932" w:rsidRPr="007B4267" w:rsidRDefault="008B1932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 xml:space="preserve">- </w:t>
      </w:r>
      <w:r w:rsidR="00E84648" w:rsidRPr="007B4267">
        <w:rPr>
          <w:sz w:val="24"/>
          <w:szCs w:val="24"/>
        </w:rPr>
        <w:t xml:space="preserve">na SKO </w:t>
      </w:r>
      <w:r w:rsidRPr="007B4267">
        <w:rPr>
          <w:sz w:val="24"/>
          <w:szCs w:val="24"/>
        </w:rPr>
        <w:t xml:space="preserve">doporučujeme používat plastové nádoby o objemu </w:t>
      </w:r>
      <w:proofErr w:type="gramStart"/>
      <w:r w:rsidRPr="007B4267">
        <w:rPr>
          <w:sz w:val="24"/>
          <w:szCs w:val="24"/>
        </w:rPr>
        <w:t>120l</w:t>
      </w:r>
      <w:proofErr w:type="gramEnd"/>
    </w:p>
    <w:p w14:paraId="4DB082AE" w14:textId="4075C147" w:rsidR="0006363B" w:rsidRPr="007B4267" w:rsidRDefault="0006363B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 xml:space="preserve">- </w:t>
      </w:r>
      <w:r w:rsidRPr="00287B0A">
        <w:rPr>
          <w:sz w:val="24"/>
          <w:szCs w:val="24"/>
          <w:highlight w:val="yellow"/>
        </w:rPr>
        <w:t xml:space="preserve">ve svozový den – </w:t>
      </w:r>
      <w:r w:rsidRPr="00D25177">
        <w:rPr>
          <w:b/>
          <w:bCs/>
          <w:sz w:val="32"/>
          <w:szCs w:val="32"/>
          <w:highlight w:val="yellow"/>
          <w:u w:val="single"/>
        </w:rPr>
        <w:t>středa</w:t>
      </w:r>
      <w:r w:rsidR="005D1C80" w:rsidRPr="00D25177">
        <w:rPr>
          <w:b/>
          <w:bCs/>
          <w:sz w:val="32"/>
          <w:szCs w:val="32"/>
          <w:highlight w:val="yellow"/>
          <w:u w:val="single"/>
        </w:rPr>
        <w:t xml:space="preserve"> 29.10.2025</w:t>
      </w:r>
      <w:r w:rsidRPr="005D1C80">
        <w:rPr>
          <w:b/>
          <w:bCs/>
          <w:sz w:val="24"/>
          <w:szCs w:val="24"/>
          <w:highlight w:val="yellow"/>
          <w:u w:val="single"/>
        </w:rPr>
        <w:t>.</w:t>
      </w:r>
      <w:r w:rsidRPr="00287B0A">
        <w:rPr>
          <w:sz w:val="24"/>
          <w:szCs w:val="24"/>
          <w:highlight w:val="yellow"/>
        </w:rPr>
        <w:t xml:space="preserve"> Vystavit nádobu či nádoby na SKO, které mají být </w:t>
      </w:r>
      <w:proofErr w:type="spellStart"/>
      <w:r w:rsidRPr="00287B0A">
        <w:rPr>
          <w:sz w:val="24"/>
          <w:szCs w:val="24"/>
          <w:highlight w:val="yellow"/>
        </w:rPr>
        <w:t>očipovány</w:t>
      </w:r>
      <w:proofErr w:type="spellEnd"/>
      <w:r w:rsidR="00287B0A" w:rsidRPr="00287B0A">
        <w:rPr>
          <w:sz w:val="24"/>
          <w:szCs w:val="24"/>
          <w:highlight w:val="yellow"/>
        </w:rPr>
        <w:t>, včetně nádob na papír a plast (všechny nádoby budou přiřazeny k číslu popisnému)</w:t>
      </w:r>
      <w:r w:rsidR="005D1C80">
        <w:rPr>
          <w:sz w:val="24"/>
          <w:szCs w:val="24"/>
        </w:rPr>
        <w:t>.</w:t>
      </w:r>
    </w:p>
    <w:p w14:paraId="779256D2" w14:textId="77777777" w:rsidR="000E7899" w:rsidRDefault="000E7899" w:rsidP="003C1226">
      <w:pPr>
        <w:jc w:val="both"/>
        <w:rPr>
          <w:sz w:val="24"/>
          <w:szCs w:val="24"/>
        </w:rPr>
      </w:pPr>
    </w:p>
    <w:p w14:paraId="3F82E922" w14:textId="77777777" w:rsidR="00D32E39" w:rsidRPr="007B4267" w:rsidRDefault="00D32E39" w:rsidP="003C1226">
      <w:pPr>
        <w:jc w:val="both"/>
        <w:rPr>
          <w:sz w:val="24"/>
          <w:szCs w:val="24"/>
        </w:rPr>
      </w:pPr>
    </w:p>
    <w:p w14:paraId="286C9DAE" w14:textId="24074C45" w:rsidR="000E7899" w:rsidRPr="00D32E39" w:rsidRDefault="000E7899" w:rsidP="003C1226">
      <w:pPr>
        <w:jc w:val="both"/>
        <w:rPr>
          <w:b/>
          <w:bCs/>
          <w:sz w:val="24"/>
          <w:szCs w:val="24"/>
        </w:rPr>
      </w:pPr>
      <w:r w:rsidRPr="00D32E39">
        <w:rPr>
          <w:b/>
          <w:bCs/>
          <w:sz w:val="24"/>
          <w:szCs w:val="24"/>
        </w:rPr>
        <w:t xml:space="preserve">CO NÁS </w:t>
      </w:r>
      <w:r w:rsidR="00D32E39" w:rsidRPr="00D32E39">
        <w:rPr>
          <w:b/>
          <w:bCs/>
          <w:sz w:val="24"/>
          <w:szCs w:val="24"/>
        </w:rPr>
        <w:t>NYNÍ ČEKÁ</w:t>
      </w:r>
      <w:r w:rsidRPr="00D32E39">
        <w:rPr>
          <w:b/>
          <w:bCs/>
          <w:sz w:val="24"/>
          <w:szCs w:val="24"/>
        </w:rPr>
        <w:t>?</w:t>
      </w:r>
    </w:p>
    <w:p w14:paraId="0699B3A7" w14:textId="77777777" w:rsidR="00D32E39" w:rsidRPr="007B4267" w:rsidRDefault="00D32E39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- příprava a nastavení evidenčního systému pro obec</w:t>
      </w:r>
    </w:p>
    <w:p w14:paraId="1CC9D915" w14:textId="3B3CF542" w:rsidR="00D32E39" w:rsidRPr="007B4267" w:rsidRDefault="00D32E39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 xml:space="preserve">- </w:t>
      </w:r>
      <w:r>
        <w:rPr>
          <w:sz w:val="24"/>
          <w:szCs w:val="24"/>
        </w:rPr>
        <w:t>čipování</w:t>
      </w:r>
      <w:r w:rsidRPr="007B4267">
        <w:rPr>
          <w:sz w:val="24"/>
          <w:szCs w:val="24"/>
        </w:rPr>
        <w:t xml:space="preserve"> nádob na směsný komunální odpad </w:t>
      </w:r>
      <w:r>
        <w:rPr>
          <w:sz w:val="24"/>
          <w:szCs w:val="24"/>
        </w:rPr>
        <w:t xml:space="preserve">v domácnostech </w:t>
      </w:r>
      <w:r w:rsidRPr="007B4267">
        <w:rPr>
          <w:sz w:val="24"/>
          <w:szCs w:val="24"/>
        </w:rPr>
        <w:t>a v kontejnerových stáních – proběhne ve svozový den (</w:t>
      </w:r>
      <w:proofErr w:type="gramStart"/>
      <w:r w:rsidRPr="007B4267">
        <w:rPr>
          <w:sz w:val="24"/>
          <w:szCs w:val="24"/>
        </w:rPr>
        <w:t>středa)  -</w:t>
      </w:r>
      <w:proofErr w:type="gramEnd"/>
      <w:r w:rsidRPr="007B4267">
        <w:rPr>
          <w:sz w:val="24"/>
          <w:szCs w:val="24"/>
        </w:rPr>
        <w:t xml:space="preserve"> max 2 nádoby na každou domácnost zdarma</w:t>
      </w:r>
      <w:r>
        <w:rPr>
          <w:sz w:val="24"/>
          <w:szCs w:val="24"/>
        </w:rPr>
        <w:t>, provede obec</w:t>
      </w:r>
    </w:p>
    <w:p w14:paraId="6B41414B" w14:textId="4F206AEE" w:rsidR="000E7899" w:rsidRPr="007B4267" w:rsidRDefault="000E7899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- od roku 2026 bychom chtěli zavést nový systém poplatku za odkládání odpadu</w:t>
      </w:r>
    </w:p>
    <w:p w14:paraId="1C42F093" w14:textId="44A9A8B7" w:rsidR="000E7899" w:rsidRPr="007B4267" w:rsidRDefault="000E7899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- zaplať tolik, kolik vyhodíš (netříděného odpadu – SKO)</w:t>
      </w:r>
    </w:p>
    <w:p w14:paraId="31C1A9FA" w14:textId="10B25215" w:rsidR="009927C3" w:rsidRPr="007B4267" w:rsidRDefault="009927C3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- spravedlivá forma poplatku – nemovitost zaplatí za reálnou produkci SKO</w:t>
      </w:r>
    </w:p>
    <w:p w14:paraId="3DA2F14E" w14:textId="1FA53410" w:rsidR="009927C3" w:rsidRPr="007B4267" w:rsidRDefault="009927C3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- princip – čím méně odpadu vyprodukuji, tím méně zaplatím</w:t>
      </w:r>
    </w:p>
    <w:p w14:paraId="4B5ADAEC" w14:textId="2C426A89" w:rsidR="009927C3" w:rsidRPr="007B4267" w:rsidRDefault="009927C3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- každý vývoz se bude zaznamenávat do evidenčního systému</w:t>
      </w:r>
    </w:p>
    <w:p w14:paraId="482E938F" w14:textId="0C16410E" w:rsidR="009927C3" w:rsidRPr="007B4267" w:rsidRDefault="009927C3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- konečná výše poplatku se bude odvíjet od frekvence výsypu nádob (1x za 14dní =26výsypů ročně, 1x za měsíc = 12 výsypů ročně)</w:t>
      </w:r>
    </w:p>
    <w:p w14:paraId="0C1B2CAB" w14:textId="2A3ED05E" w:rsidR="009927C3" w:rsidRPr="007B4267" w:rsidRDefault="009927C3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 xml:space="preserve">Výpočet ročního </w:t>
      </w:r>
      <w:proofErr w:type="gramStart"/>
      <w:r w:rsidRPr="007B4267">
        <w:rPr>
          <w:sz w:val="24"/>
          <w:szCs w:val="24"/>
        </w:rPr>
        <w:t>poplatku:  objem</w:t>
      </w:r>
      <w:proofErr w:type="gramEnd"/>
      <w:r w:rsidRPr="007B4267">
        <w:rPr>
          <w:sz w:val="24"/>
          <w:szCs w:val="24"/>
        </w:rPr>
        <w:t xml:space="preserve"> nádoby x počet výsypů</w:t>
      </w:r>
    </w:p>
    <w:p w14:paraId="290CFB7F" w14:textId="682D0CE3" w:rsidR="009927C3" w:rsidRPr="007B4267" w:rsidRDefault="009927C3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 xml:space="preserve">- maximální zákonná výše poplatku za </w:t>
      </w:r>
      <w:proofErr w:type="gramStart"/>
      <w:r w:rsidRPr="007B4267">
        <w:rPr>
          <w:sz w:val="24"/>
          <w:szCs w:val="24"/>
        </w:rPr>
        <w:t>1l</w:t>
      </w:r>
      <w:proofErr w:type="gramEnd"/>
      <w:r w:rsidRPr="007B4267">
        <w:rPr>
          <w:sz w:val="24"/>
          <w:szCs w:val="24"/>
        </w:rPr>
        <w:t xml:space="preserve"> SKO = 1kč</w:t>
      </w:r>
    </w:p>
    <w:p w14:paraId="6AF5887E" w14:textId="33C05193" w:rsidR="009927C3" w:rsidRPr="007B4267" w:rsidRDefault="009927C3" w:rsidP="003C1226">
      <w:pPr>
        <w:jc w:val="both"/>
        <w:rPr>
          <w:sz w:val="24"/>
          <w:szCs w:val="24"/>
        </w:rPr>
      </w:pPr>
      <w:r w:rsidRPr="007B4267">
        <w:rPr>
          <w:sz w:val="24"/>
          <w:szCs w:val="24"/>
        </w:rPr>
        <w:t>Příklad</w:t>
      </w:r>
      <w:r w:rsidR="005D1C80">
        <w:rPr>
          <w:sz w:val="24"/>
          <w:szCs w:val="24"/>
        </w:rPr>
        <w:t xml:space="preserve"> (slouží pouze k ilustraci výpočtu)</w:t>
      </w:r>
      <w:r w:rsidRPr="007B4267">
        <w:rPr>
          <w:sz w:val="24"/>
          <w:szCs w:val="24"/>
        </w:rPr>
        <w:t xml:space="preserve">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927C3" w:rsidRPr="007B4267" w14:paraId="17CDA0EC" w14:textId="77777777" w:rsidTr="009927C3">
        <w:trPr>
          <w:trHeight w:val="388"/>
        </w:trPr>
        <w:tc>
          <w:tcPr>
            <w:tcW w:w="9062" w:type="dxa"/>
            <w:gridSpan w:val="4"/>
          </w:tcPr>
          <w:p w14:paraId="60C59AB9" w14:textId="55BEC260" w:rsidR="009927C3" w:rsidRPr="007B4267" w:rsidRDefault="009927C3" w:rsidP="003C1226">
            <w:pPr>
              <w:jc w:val="both"/>
              <w:rPr>
                <w:b/>
                <w:bCs/>
                <w:sz w:val="24"/>
                <w:szCs w:val="24"/>
              </w:rPr>
            </w:pPr>
            <w:r w:rsidRPr="007B4267">
              <w:rPr>
                <w:b/>
                <w:bCs/>
                <w:sz w:val="24"/>
                <w:szCs w:val="24"/>
              </w:rPr>
              <w:t>Příklady roční výše poplatku</w:t>
            </w:r>
            <w:r w:rsidR="00287B0A">
              <w:rPr>
                <w:b/>
                <w:bCs/>
                <w:sz w:val="24"/>
                <w:szCs w:val="24"/>
              </w:rPr>
              <w:t xml:space="preserve"> pro nemovitost</w:t>
            </w:r>
            <w:r w:rsidRPr="007B4267">
              <w:rPr>
                <w:b/>
                <w:bCs/>
                <w:sz w:val="24"/>
                <w:szCs w:val="24"/>
              </w:rPr>
              <w:t xml:space="preserve"> při různé frekvenci výsypu</w:t>
            </w:r>
          </w:p>
        </w:tc>
      </w:tr>
      <w:tr w:rsidR="009927C3" w:rsidRPr="007B4267" w14:paraId="03162A50" w14:textId="77777777">
        <w:tc>
          <w:tcPr>
            <w:tcW w:w="2265" w:type="dxa"/>
          </w:tcPr>
          <w:p w14:paraId="46A33EEC" w14:textId="6BE7F301" w:rsidR="009927C3" w:rsidRPr="007B4267" w:rsidRDefault="009927C3" w:rsidP="003C122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B4267">
              <w:rPr>
                <w:sz w:val="24"/>
                <w:szCs w:val="24"/>
              </w:rPr>
              <w:t>Objem nádoby(L)</w:t>
            </w:r>
          </w:p>
        </w:tc>
        <w:tc>
          <w:tcPr>
            <w:tcW w:w="2265" w:type="dxa"/>
          </w:tcPr>
          <w:p w14:paraId="7FB1BE9E" w14:textId="0C7BA5E6" w:rsidR="009927C3" w:rsidRPr="007B4267" w:rsidRDefault="009927C3" w:rsidP="003C1226">
            <w:pPr>
              <w:jc w:val="both"/>
              <w:rPr>
                <w:sz w:val="24"/>
                <w:szCs w:val="24"/>
              </w:rPr>
            </w:pPr>
            <w:r w:rsidRPr="007B4267">
              <w:rPr>
                <w:sz w:val="24"/>
                <w:szCs w:val="24"/>
              </w:rPr>
              <w:t>120</w:t>
            </w:r>
          </w:p>
        </w:tc>
        <w:tc>
          <w:tcPr>
            <w:tcW w:w="2266" w:type="dxa"/>
          </w:tcPr>
          <w:p w14:paraId="60EAC043" w14:textId="1212ACB0" w:rsidR="009927C3" w:rsidRPr="007B4267" w:rsidRDefault="009927C3" w:rsidP="003C1226">
            <w:pPr>
              <w:jc w:val="both"/>
              <w:rPr>
                <w:sz w:val="24"/>
                <w:szCs w:val="24"/>
              </w:rPr>
            </w:pPr>
            <w:r w:rsidRPr="007B4267">
              <w:rPr>
                <w:sz w:val="24"/>
                <w:szCs w:val="24"/>
              </w:rPr>
              <w:t>240</w:t>
            </w:r>
          </w:p>
        </w:tc>
        <w:tc>
          <w:tcPr>
            <w:tcW w:w="2266" w:type="dxa"/>
          </w:tcPr>
          <w:p w14:paraId="28DEB6C3" w14:textId="547CA2BC" w:rsidR="009927C3" w:rsidRPr="007B4267" w:rsidRDefault="009927C3" w:rsidP="003C1226">
            <w:pPr>
              <w:jc w:val="both"/>
              <w:rPr>
                <w:sz w:val="24"/>
                <w:szCs w:val="24"/>
              </w:rPr>
            </w:pPr>
            <w:r w:rsidRPr="007B4267">
              <w:rPr>
                <w:sz w:val="24"/>
                <w:szCs w:val="24"/>
              </w:rPr>
              <w:t>1100</w:t>
            </w:r>
          </w:p>
        </w:tc>
      </w:tr>
      <w:tr w:rsidR="009927C3" w:rsidRPr="007B4267" w14:paraId="6F9DB249" w14:textId="77777777">
        <w:tc>
          <w:tcPr>
            <w:tcW w:w="2265" w:type="dxa"/>
          </w:tcPr>
          <w:p w14:paraId="0461FFE1" w14:textId="7887F9C9" w:rsidR="009927C3" w:rsidRPr="007B4267" w:rsidRDefault="009927C3" w:rsidP="003C122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B4267">
              <w:rPr>
                <w:sz w:val="24"/>
                <w:szCs w:val="24"/>
              </w:rPr>
              <w:t xml:space="preserve">Roční poplatek za </w:t>
            </w:r>
            <w:proofErr w:type="gramStart"/>
            <w:r w:rsidRPr="007B4267">
              <w:rPr>
                <w:sz w:val="24"/>
                <w:szCs w:val="24"/>
              </w:rPr>
              <w:t>14 denní</w:t>
            </w:r>
            <w:proofErr w:type="gramEnd"/>
            <w:r w:rsidRPr="007B4267">
              <w:rPr>
                <w:sz w:val="24"/>
                <w:szCs w:val="24"/>
              </w:rPr>
              <w:t xml:space="preserve"> výsyp (kč)</w:t>
            </w:r>
          </w:p>
        </w:tc>
        <w:tc>
          <w:tcPr>
            <w:tcW w:w="2265" w:type="dxa"/>
          </w:tcPr>
          <w:p w14:paraId="3EA212CA" w14:textId="49EF3F5B" w:rsidR="009927C3" w:rsidRPr="007B4267" w:rsidRDefault="009927C3" w:rsidP="003C1226">
            <w:pPr>
              <w:jc w:val="both"/>
              <w:rPr>
                <w:sz w:val="24"/>
                <w:szCs w:val="24"/>
              </w:rPr>
            </w:pPr>
            <w:r w:rsidRPr="007B4267">
              <w:rPr>
                <w:sz w:val="24"/>
                <w:szCs w:val="24"/>
              </w:rPr>
              <w:t>3120,-</w:t>
            </w:r>
          </w:p>
        </w:tc>
        <w:tc>
          <w:tcPr>
            <w:tcW w:w="2266" w:type="dxa"/>
          </w:tcPr>
          <w:p w14:paraId="6AB794C1" w14:textId="32D949D5" w:rsidR="009927C3" w:rsidRPr="007B4267" w:rsidRDefault="009927C3" w:rsidP="003C1226">
            <w:pPr>
              <w:jc w:val="both"/>
              <w:rPr>
                <w:sz w:val="24"/>
                <w:szCs w:val="24"/>
              </w:rPr>
            </w:pPr>
            <w:r w:rsidRPr="007B4267">
              <w:rPr>
                <w:sz w:val="24"/>
                <w:szCs w:val="24"/>
              </w:rPr>
              <w:t>6240,-</w:t>
            </w:r>
          </w:p>
        </w:tc>
        <w:tc>
          <w:tcPr>
            <w:tcW w:w="2266" w:type="dxa"/>
          </w:tcPr>
          <w:p w14:paraId="1FD2A8AD" w14:textId="7A0856D2" w:rsidR="009927C3" w:rsidRPr="007B4267" w:rsidRDefault="009927C3" w:rsidP="003C1226">
            <w:pPr>
              <w:jc w:val="both"/>
              <w:rPr>
                <w:sz w:val="24"/>
                <w:szCs w:val="24"/>
              </w:rPr>
            </w:pPr>
            <w:r w:rsidRPr="007B4267">
              <w:rPr>
                <w:sz w:val="24"/>
                <w:szCs w:val="24"/>
              </w:rPr>
              <w:t>28 600,-</w:t>
            </w:r>
          </w:p>
        </w:tc>
      </w:tr>
      <w:tr w:rsidR="009927C3" w:rsidRPr="007B4267" w14:paraId="15C4D09B" w14:textId="77777777">
        <w:tc>
          <w:tcPr>
            <w:tcW w:w="2265" w:type="dxa"/>
          </w:tcPr>
          <w:p w14:paraId="0FCD98A1" w14:textId="630888B3" w:rsidR="009927C3" w:rsidRPr="007B4267" w:rsidRDefault="009927C3" w:rsidP="003C1226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7B4267">
              <w:rPr>
                <w:sz w:val="24"/>
                <w:szCs w:val="24"/>
              </w:rPr>
              <w:t>Roční poplatek za měsíční výsyp (kč)</w:t>
            </w:r>
          </w:p>
        </w:tc>
        <w:tc>
          <w:tcPr>
            <w:tcW w:w="2265" w:type="dxa"/>
          </w:tcPr>
          <w:p w14:paraId="5D650093" w14:textId="2F123DD6" w:rsidR="009927C3" w:rsidRPr="007B4267" w:rsidRDefault="009927C3" w:rsidP="003C1226">
            <w:pPr>
              <w:jc w:val="both"/>
              <w:rPr>
                <w:sz w:val="24"/>
                <w:szCs w:val="24"/>
              </w:rPr>
            </w:pPr>
            <w:r w:rsidRPr="007B4267">
              <w:rPr>
                <w:sz w:val="24"/>
                <w:szCs w:val="24"/>
              </w:rPr>
              <w:t>1440,-</w:t>
            </w:r>
          </w:p>
        </w:tc>
        <w:tc>
          <w:tcPr>
            <w:tcW w:w="2266" w:type="dxa"/>
          </w:tcPr>
          <w:p w14:paraId="06D3E810" w14:textId="7900B4EE" w:rsidR="009927C3" w:rsidRPr="007B4267" w:rsidRDefault="009927C3" w:rsidP="003C1226">
            <w:pPr>
              <w:jc w:val="both"/>
              <w:rPr>
                <w:sz w:val="24"/>
                <w:szCs w:val="24"/>
              </w:rPr>
            </w:pPr>
            <w:r w:rsidRPr="007B4267">
              <w:rPr>
                <w:sz w:val="24"/>
                <w:szCs w:val="24"/>
              </w:rPr>
              <w:t>2880,-</w:t>
            </w:r>
          </w:p>
        </w:tc>
        <w:tc>
          <w:tcPr>
            <w:tcW w:w="2266" w:type="dxa"/>
          </w:tcPr>
          <w:p w14:paraId="0A7A6D6E" w14:textId="49AF8CA6" w:rsidR="009927C3" w:rsidRPr="007B4267" w:rsidRDefault="009927C3" w:rsidP="003C1226">
            <w:pPr>
              <w:jc w:val="both"/>
              <w:rPr>
                <w:sz w:val="24"/>
                <w:szCs w:val="24"/>
              </w:rPr>
            </w:pPr>
            <w:r w:rsidRPr="007B4267">
              <w:rPr>
                <w:sz w:val="24"/>
                <w:szCs w:val="24"/>
              </w:rPr>
              <w:t>13 200,-</w:t>
            </w:r>
          </w:p>
        </w:tc>
      </w:tr>
    </w:tbl>
    <w:p w14:paraId="73F9B53A" w14:textId="67455C5F" w:rsidR="009927C3" w:rsidRPr="007B4267" w:rsidRDefault="009927C3" w:rsidP="003C1226">
      <w:pPr>
        <w:jc w:val="both"/>
        <w:rPr>
          <w:sz w:val="24"/>
          <w:szCs w:val="24"/>
        </w:rPr>
      </w:pPr>
    </w:p>
    <w:p w14:paraId="1E1196B8" w14:textId="3C816F9D" w:rsidR="0006363B" w:rsidRPr="007B4267" w:rsidRDefault="00D32E39" w:rsidP="003C122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výše poplatku bude nastavena v kč/l dle současných skutečně vynakládaných prostředků </w:t>
      </w:r>
    </w:p>
    <w:p w14:paraId="62447882" w14:textId="77777777" w:rsidR="00E918BE" w:rsidRDefault="00E918BE" w:rsidP="003C1226">
      <w:pPr>
        <w:jc w:val="both"/>
        <w:rPr>
          <w:sz w:val="24"/>
          <w:szCs w:val="24"/>
        </w:rPr>
      </w:pPr>
    </w:p>
    <w:p w14:paraId="77656E6D" w14:textId="302A7776" w:rsidR="00CB0C72" w:rsidRPr="00287B0A" w:rsidRDefault="00CB0C72" w:rsidP="003C1226">
      <w:pPr>
        <w:jc w:val="both"/>
        <w:rPr>
          <w:b/>
          <w:bCs/>
          <w:sz w:val="24"/>
          <w:szCs w:val="24"/>
          <w:highlight w:val="yellow"/>
        </w:rPr>
      </w:pPr>
      <w:r w:rsidRPr="00287B0A">
        <w:rPr>
          <w:b/>
          <w:bCs/>
          <w:sz w:val="24"/>
          <w:szCs w:val="24"/>
          <w:highlight w:val="yellow"/>
        </w:rPr>
        <w:t>PŘIPOMÍNÁME!</w:t>
      </w:r>
    </w:p>
    <w:p w14:paraId="0111E95E" w14:textId="6C708298" w:rsidR="00CB0C72" w:rsidRPr="00287B0A" w:rsidRDefault="00CB0C72" w:rsidP="003C1226">
      <w:pPr>
        <w:jc w:val="both"/>
        <w:rPr>
          <w:sz w:val="24"/>
          <w:szCs w:val="24"/>
          <w:highlight w:val="yellow"/>
        </w:rPr>
      </w:pPr>
      <w:r w:rsidRPr="00287B0A">
        <w:rPr>
          <w:sz w:val="24"/>
          <w:szCs w:val="24"/>
          <w:highlight w:val="yellow"/>
        </w:rPr>
        <w:t>- ŽÁDNÝ ODPAD NEPATŘÍ NA ZEM VEDLE NÁDOB</w:t>
      </w:r>
    </w:p>
    <w:p w14:paraId="69286BC8" w14:textId="27B5765B" w:rsidR="00287B0A" w:rsidRPr="00287B0A" w:rsidRDefault="00CB0C72" w:rsidP="003C1226">
      <w:pPr>
        <w:jc w:val="both"/>
        <w:rPr>
          <w:sz w:val="24"/>
          <w:szCs w:val="24"/>
          <w:highlight w:val="yellow"/>
        </w:rPr>
      </w:pPr>
      <w:r w:rsidRPr="00287B0A">
        <w:rPr>
          <w:sz w:val="24"/>
          <w:szCs w:val="24"/>
          <w:highlight w:val="yellow"/>
        </w:rPr>
        <w:t>- PAPÍROVÉ KARTONY VŽDY ROZŘÍZNĚTE A ZMENŠETE TAK JEJICH OBJEM</w:t>
      </w:r>
    </w:p>
    <w:p w14:paraId="0207C62F" w14:textId="17BB9A50" w:rsidR="00CB0C72" w:rsidRPr="00287B0A" w:rsidRDefault="00CB0C72" w:rsidP="003C1226">
      <w:pPr>
        <w:jc w:val="both"/>
        <w:rPr>
          <w:sz w:val="24"/>
          <w:szCs w:val="24"/>
          <w:highlight w:val="yellow"/>
        </w:rPr>
      </w:pPr>
      <w:r w:rsidRPr="00287B0A">
        <w:rPr>
          <w:sz w:val="24"/>
          <w:szCs w:val="24"/>
          <w:highlight w:val="yellow"/>
        </w:rPr>
        <w:t>- OBJEMNÝ ODPAD JAKO POLYSTYREN, PLACHTY, FOLIE</w:t>
      </w:r>
      <w:r w:rsidR="00287B0A" w:rsidRPr="00287B0A">
        <w:rPr>
          <w:sz w:val="24"/>
          <w:szCs w:val="24"/>
          <w:highlight w:val="yellow"/>
        </w:rPr>
        <w:t>, VELKÉ KARTONOVÉ KRABICE</w:t>
      </w:r>
      <w:r w:rsidRPr="00287B0A">
        <w:rPr>
          <w:sz w:val="24"/>
          <w:szCs w:val="24"/>
          <w:highlight w:val="yellow"/>
        </w:rPr>
        <w:t xml:space="preserve"> APOD. PATŘÍ NA SBĚRNÝ DVŮR!</w:t>
      </w:r>
    </w:p>
    <w:p w14:paraId="7A9B32AB" w14:textId="4A467124" w:rsidR="00CB0C72" w:rsidRDefault="00CB0C72" w:rsidP="003C1226">
      <w:pPr>
        <w:jc w:val="both"/>
        <w:rPr>
          <w:sz w:val="24"/>
          <w:szCs w:val="24"/>
        </w:rPr>
      </w:pPr>
      <w:r w:rsidRPr="00287B0A">
        <w:rPr>
          <w:sz w:val="24"/>
          <w:szCs w:val="24"/>
          <w:highlight w:val="yellow"/>
        </w:rPr>
        <w:t>- ELEKROODPAD, DĚTSKÉ SEDAČKY, BOTY APOD. NEODKLÁDEJTE V OBCI! PATŘÍ NA SBĚRNÝ DVŮR!</w:t>
      </w:r>
    </w:p>
    <w:p w14:paraId="11CACC20" w14:textId="77777777" w:rsidR="00CB0C72" w:rsidRDefault="00CB0C72" w:rsidP="003C1226">
      <w:pPr>
        <w:jc w:val="both"/>
        <w:rPr>
          <w:sz w:val="24"/>
          <w:szCs w:val="24"/>
        </w:rPr>
      </w:pPr>
    </w:p>
    <w:p w14:paraId="4EC88037" w14:textId="45EFD230" w:rsidR="00E918BE" w:rsidRDefault="006962ED" w:rsidP="00287B0A">
      <w:pPr>
        <w:jc w:val="both"/>
      </w:pPr>
      <w:r w:rsidRPr="006962ED">
        <w:rPr>
          <w:b/>
          <w:bCs/>
          <w:i/>
          <w:iCs/>
          <w:sz w:val="24"/>
          <w:szCs w:val="24"/>
        </w:rPr>
        <w:t>DĚKUJEME, ŽE JSTE ZODPOVĚDNÍ A TÍM POMÁHÁTE ZLEPŠOVAT ŽIVOTNÍ PROSTŘEDÍ V NAŠÍ OBCI!</w:t>
      </w:r>
    </w:p>
    <w:p w14:paraId="77540C21" w14:textId="77777777" w:rsidR="00E918BE" w:rsidRDefault="00E918BE"/>
    <w:p w14:paraId="4B45D29F" w14:textId="77777777" w:rsidR="00E918BE" w:rsidRDefault="00E918BE"/>
    <w:sectPr w:rsidR="00E918BE" w:rsidSect="00E918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7FA"/>
    <w:rsid w:val="0006363B"/>
    <w:rsid w:val="00067281"/>
    <w:rsid w:val="000C315C"/>
    <w:rsid w:val="000E42E5"/>
    <w:rsid w:val="000E7899"/>
    <w:rsid w:val="00121F7E"/>
    <w:rsid w:val="00134F36"/>
    <w:rsid w:val="00287B0A"/>
    <w:rsid w:val="002E6A1B"/>
    <w:rsid w:val="00366041"/>
    <w:rsid w:val="003B3914"/>
    <w:rsid w:val="003C1226"/>
    <w:rsid w:val="003E11B0"/>
    <w:rsid w:val="0046219A"/>
    <w:rsid w:val="004F7C2D"/>
    <w:rsid w:val="005D1C80"/>
    <w:rsid w:val="005D2713"/>
    <w:rsid w:val="00611DC1"/>
    <w:rsid w:val="006962ED"/>
    <w:rsid w:val="007B4267"/>
    <w:rsid w:val="008A642B"/>
    <w:rsid w:val="008B1932"/>
    <w:rsid w:val="009927C3"/>
    <w:rsid w:val="00AC75D8"/>
    <w:rsid w:val="00AE49A2"/>
    <w:rsid w:val="00B50ADE"/>
    <w:rsid w:val="00B762DE"/>
    <w:rsid w:val="00CB0C72"/>
    <w:rsid w:val="00D25177"/>
    <w:rsid w:val="00D32E39"/>
    <w:rsid w:val="00D80116"/>
    <w:rsid w:val="00DD07FA"/>
    <w:rsid w:val="00E84648"/>
    <w:rsid w:val="00E918BE"/>
    <w:rsid w:val="00E964CB"/>
    <w:rsid w:val="00F828EC"/>
    <w:rsid w:val="00FA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09A27"/>
  <w15:chartTrackingRefBased/>
  <w15:docId w15:val="{342AF004-F901-4C49-9C98-E85722FC0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D0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D0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07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D0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D07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D07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D07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D07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D07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07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07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07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07F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07F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07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D07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D07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D07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D07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D0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D0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D0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D0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D07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D07F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D07F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D07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D07F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D07F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6219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219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99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neodpadu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1465</TotalTime>
  <Pages>1</Pages>
  <Words>672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Prušková</dc:creator>
  <cp:keywords/>
  <dc:description/>
  <cp:lastModifiedBy>Dana Prušková</cp:lastModifiedBy>
  <cp:revision>10</cp:revision>
  <cp:lastPrinted>2025-10-13T12:06:00Z</cp:lastPrinted>
  <dcterms:created xsi:type="dcterms:W3CDTF">2025-07-01T15:29:00Z</dcterms:created>
  <dcterms:modified xsi:type="dcterms:W3CDTF">2025-10-13T12:11:00Z</dcterms:modified>
</cp:coreProperties>
</file>