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196720AA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5E6D62">
        <w:rPr>
          <w:rFonts w:eastAsia="Times New Roman" w:cs="Times New Roman"/>
          <w:b/>
          <w:color w:val="000000"/>
          <w:sz w:val="28"/>
          <w:szCs w:val="28"/>
        </w:rPr>
        <w:t>9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2971C999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9F5DCE">
        <w:rPr>
          <w:rFonts w:eastAsia="Times New Roman" w:cs="Times New Roman"/>
          <w:b/>
          <w:color w:val="000000"/>
          <w:sz w:val="28"/>
          <w:szCs w:val="28"/>
        </w:rPr>
        <w:t>1</w:t>
      </w:r>
      <w:r w:rsidR="005E6D62">
        <w:rPr>
          <w:rFonts w:eastAsia="Times New Roman" w:cs="Times New Roman"/>
          <w:b/>
          <w:color w:val="000000"/>
          <w:sz w:val="28"/>
          <w:szCs w:val="28"/>
        </w:rPr>
        <w:t>4.12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.2023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5E6D62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6C81AB18" w14:textId="1C05F4E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3A9BC86A" w14:textId="49307477" w:rsidR="00076413" w:rsidRPr="003F3D4E" w:rsidRDefault="00076413" w:rsidP="00076413">
      <w:pPr>
        <w:shd w:val="clear" w:color="auto" w:fill="FFFFFF"/>
        <w:spacing w:line="100" w:lineRule="atLeast"/>
      </w:pPr>
    </w:p>
    <w:p w14:paraId="28DC7978" w14:textId="67E94CF2" w:rsidR="005E6D62" w:rsidRDefault="00076413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Technický bod</w:t>
      </w:r>
    </w:p>
    <w:p w14:paraId="5CB890ED" w14:textId="7661B097" w:rsidR="006232B1" w:rsidRDefault="006232B1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Žádost o zrušení autobusové zastávky</w:t>
      </w:r>
    </w:p>
    <w:p w14:paraId="05646819" w14:textId="0EAD492A" w:rsidR="00076413" w:rsidRDefault="005E6D62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Prodej </w:t>
      </w:r>
      <w:r w:rsidR="00076413" w:rsidRPr="003F3D4E">
        <w:t>části pozemku p.č. 2800/1</w:t>
      </w:r>
    </w:p>
    <w:p w14:paraId="7FBF00B4" w14:textId="4879D895" w:rsidR="00B35B3A" w:rsidRDefault="00DF178E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Návrh na o</w:t>
      </w:r>
      <w:r w:rsidR="00B35B3A">
        <w:t>dkup pozemku p.č. 4626/5</w:t>
      </w:r>
    </w:p>
    <w:p w14:paraId="1BC289F5" w14:textId="75346957" w:rsidR="00B35B3A" w:rsidRDefault="00B35B3A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Směna části pozemku p.č. 3578/3 a </w:t>
      </w:r>
      <w:r w:rsidR="006232B1">
        <w:t>p.č. 5648</w:t>
      </w:r>
    </w:p>
    <w:p w14:paraId="22C05BD1" w14:textId="615E3ADA" w:rsidR="006232B1" w:rsidRDefault="006232B1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Žádost o odkoupení části pozemku p.č. </w:t>
      </w:r>
      <w:r w:rsidR="000970C7">
        <w:t>2596/16</w:t>
      </w:r>
    </w:p>
    <w:p w14:paraId="4F33004A" w14:textId="1F4260A8" w:rsidR="005E6D62" w:rsidRDefault="005E6D62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Žádost o finanční příspěvek TJ Sokol</w:t>
      </w:r>
      <w:r w:rsidR="006232B1">
        <w:t xml:space="preserve"> Senorady</w:t>
      </w:r>
    </w:p>
    <w:p w14:paraId="3F91E413" w14:textId="0EF53815" w:rsidR="006232B1" w:rsidRDefault="006232B1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Žádost o finanční příspěvek Nadace Areál Kukla</w:t>
      </w:r>
    </w:p>
    <w:p w14:paraId="4C062143" w14:textId="2FE20C70" w:rsidR="005E6D62" w:rsidRDefault="005E6D62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Rozpočet na rok 2024</w:t>
      </w:r>
    </w:p>
    <w:p w14:paraId="4A3153C0" w14:textId="13201DDC" w:rsidR="005E6D62" w:rsidRDefault="005E6D62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Obecně závazná vyhláška o místním poplatku za obecní systém odpadového hospodářství</w:t>
      </w:r>
    </w:p>
    <w:p w14:paraId="1DF18786" w14:textId="35EC9C0C" w:rsidR="005E6D62" w:rsidRPr="003F3D4E" w:rsidRDefault="005E6D62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Obecně závazná vyhláška o místním poplatku</w:t>
      </w:r>
      <w:r>
        <w:t xml:space="preserve"> ze psů</w:t>
      </w:r>
    </w:p>
    <w:p w14:paraId="461CAA7F" w14:textId="16FC7625" w:rsidR="006232B1" w:rsidRDefault="00076413" w:rsidP="000970C7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 xml:space="preserve">Rozpočtové opatření č. </w:t>
      </w:r>
      <w:r w:rsidR="005E6D62">
        <w:t>8</w:t>
      </w:r>
    </w:p>
    <w:p w14:paraId="235A8701" w14:textId="166A4B6B" w:rsidR="000970C7" w:rsidRPr="003F3D4E" w:rsidRDefault="000970C7" w:rsidP="000970C7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Poděkování obci Linka bezpečí z.s.</w:t>
      </w:r>
    </w:p>
    <w:p w14:paraId="415A9808" w14:textId="64C87EA3" w:rsidR="003F3D4E" w:rsidRPr="003F3D4E" w:rsidRDefault="003F3D4E" w:rsidP="003F3D4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0" w:name="_Hlk105583420"/>
      <w:bookmarkStart w:id="1" w:name="_Hlk106097014"/>
      <w:r>
        <w:t>Diskuse</w:t>
      </w:r>
    </w:p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0"/>
    <w:bookmarkEnd w:id="1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300011DD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0970C7">
        <w:t>6.12</w:t>
      </w:r>
      <w:r w:rsidR="00AB44E6">
        <w:t>.2023</w:t>
      </w:r>
    </w:p>
    <w:p w14:paraId="44903957" w14:textId="7A680B8E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0970C7">
        <w:t>14.12</w:t>
      </w:r>
      <w:r w:rsidR="00AB44E6">
        <w:t>.2023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514A0"/>
    <w:multiLevelType w:val="hybridMultilevel"/>
    <w:tmpl w:val="E7AA0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5"/>
  </w:num>
  <w:num w:numId="2" w16cid:durableId="795028279">
    <w:abstractNumId w:val="14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3"/>
  </w:num>
  <w:num w:numId="14" w16cid:durableId="1402170129">
    <w:abstractNumId w:val="7"/>
  </w:num>
  <w:num w:numId="15" w16cid:durableId="1432117716">
    <w:abstractNumId w:val="9"/>
  </w:num>
  <w:num w:numId="16" w16cid:durableId="200484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1AED"/>
    <w:rsid w:val="000648F4"/>
    <w:rsid w:val="00076413"/>
    <w:rsid w:val="000970C7"/>
    <w:rsid w:val="000C6E11"/>
    <w:rsid w:val="000E22CC"/>
    <w:rsid w:val="000F3FB1"/>
    <w:rsid w:val="00104ABF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D7626"/>
    <w:rsid w:val="002E5E46"/>
    <w:rsid w:val="003163BB"/>
    <w:rsid w:val="003168DB"/>
    <w:rsid w:val="00341E52"/>
    <w:rsid w:val="00346605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3F3D4E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E6D62"/>
    <w:rsid w:val="005F2B79"/>
    <w:rsid w:val="006038CA"/>
    <w:rsid w:val="006232B1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45663"/>
    <w:rsid w:val="00750699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64B23"/>
    <w:rsid w:val="00864BDC"/>
    <w:rsid w:val="00873D81"/>
    <w:rsid w:val="008B7C2E"/>
    <w:rsid w:val="00904CC5"/>
    <w:rsid w:val="00913932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5DCE"/>
    <w:rsid w:val="009F7EBE"/>
    <w:rsid w:val="00A14F42"/>
    <w:rsid w:val="00A34BC0"/>
    <w:rsid w:val="00A35612"/>
    <w:rsid w:val="00A561F2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35B3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45276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77EF4"/>
    <w:rsid w:val="00D849FE"/>
    <w:rsid w:val="00DB3533"/>
    <w:rsid w:val="00DC5F25"/>
    <w:rsid w:val="00DF178E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7938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pruskova.dana@gmail.com</cp:lastModifiedBy>
  <cp:revision>48</cp:revision>
  <cp:lastPrinted>2022-12-07T10:15:00Z</cp:lastPrinted>
  <dcterms:created xsi:type="dcterms:W3CDTF">2022-03-22T11:17:00Z</dcterms:created>
  <dcterms:modified xsi:type="dcterms:W3CDTF">2023-12-05T11:36:00Z</dcterms:modified>
</cp:coreProperties>
</file>