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569482FC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9F5DCE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23DD898E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 </w:t>
      </w:r>
      <w:r w:rsidR="009F5DCE">
        <w:rPr>
          <w:rFonts w:eastAsia="Times New Roman" w:cs="Times New Roman"/>
          <w:b/>
          <w:color w:val="000000"/>
          <w:sz w:val="28"/>
          <w:szCs w:val="28"/>
        </w:rPr>
        <w:t>16.11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.2023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9F5DCE">
        <w:rPr>
          <w:rFonts w:eastAsia="Times New Roman" w:cs="Times New Roman"/>
          <w:b/>
          <w:color w:val="000000"/>
          <w:sz w:val="28"/>
          <w:szCs w:val="28"/>
        </w:rPr>
        <w:t>7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6C81AB18" w14:textId="1C05F4E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3A9BC86A" w14:textId="49307477" w:rsidR="00076413" w:rsidRPr="003F3D4E" w:rsidRDefault="00076413" w:rsidP="00076413">
      <w:pPr>
        <w:shd w:val="clear" w:color="auto" w:fill="FFFFFF"/>
        <w:spacing w:line="100" w:lineRule="atLeast"/>
      </w:pPr>
    </w:p>
    <w:p w14:paraId="745C4744" w14:textId="38CEEFC9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>Technický bod</w:t>
      </w:r>
    </w:p>
    <w:p w14:paraId="05646819" w14:textId="2B90FD90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>Žádost o odkoupení části pozemku p.č. 2800/1</w:t>
      </w:r>
    </w:p>
    <w:p w14:paraId="77FA3589" w14:textId="3173567E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 xml:space="preserve">Umístění koncového prvku varování „Siréna“ </w:t>
      </w:r>
    </w:p>
    <w:p w14:paraId="54E4BA49" w14:textId="39528FFE" w:rsidR="00076413" w:rsidRPr="003F3D4E" w:rsidRDefault="00D77EF4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 xml:space="preserve">Informace k akci </w:t>
      </w:r>
      <w:r w:rsidR="00076413" w:rsidRPr="003F3D4E">
        <w:t>„Senorady-infrastruktura pro bezpečnou nemotorovou dopravu“</w:t>
      </w:r>
    </w:p>
    <w:p w14:paraId="65CB638D" w14:textId="77777777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>Pořízení nové sekačky – cenové nabídky</w:t>
      </w:r>
    </w:p>
    <w:p w14:paraId="46B6FAAE" w14:textId="452F275E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 xml:space="preserve">Oprava chodníku směr „Loh“ – informace </w:t>
      </w:r>
    </w:p>
    <w:p w14:paraId="74BBB29C" w14:textId="77777777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>Smlouva o poskytnutí dotace z rozpočtu obce na realizaci investiční akce: „Senorady-prodloužení vodovodu“</w:t>
      </w:r>
    </w:p>
    <w:p w14:paraId="5FBFFCDC" w14:textId="77777777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>Novela zákona o místních poplatcích - informace</w:t>
      </w:r>
    </w:p>
    <w:p w14:paraId="63547D3B" w14:textId="6A28740C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 xml:space="preserve">Rozpočtové opatření č. </w:t>
      </w:r>
      <w:r w:rsidR="00D77EF4">
        <w:t>7</w:t>
      </w:r>
    </w:p>
    <w:p w14:paraId="3B551D32" w14:textId="77777777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>Žádost o finanční příspěvek na rok 2024 - MS Senorady, ZŠ Mohelno</w:t>
      </w:r>
    </w:p>
    <w:p w14:paraId="4B4DDC0F" w14:textId="5E99D070" w:rsidR="00076413" w:rsidRPr="003F3D4E" w:rsidRDefault="00076413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 xml:space="preserve">Podium hřiště – informace </w:t>
      </w:r>
    </w:p>
    <w:p w14:paraId="32C4AE94" w14:textId="270E2C8E" w:rsidR="001C0393" w:rsidRDefault="00076413" w:rsidP="003F3D4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3F3D4E">
        <w:t>Rozpočet na r. 2024 příprava</w:t>
      </w:r>
      <w:bookmarkStart w:id="0" w:name="_Hlk105583420"/>
      <w:bookmarkStart w:id="1" w:name="_Hlk106097014"/>
    </w:p>
    <w:p w14:paraId="415A9808" w14:textId="64C87EA3" w:rsidR="003F3D4E" w:rsidRPr="003F3D4E" w:rsidRDefault="003F3D4E" w:rsidP="003F3D4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Diskuse</w:t>
      </w:r>
    </w:p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0"/>
    <w:bookmarkEnd w:id="1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7E791C14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8B7C2E">
        <w:t>8.11</w:t>
      </w:r>
      <w:r w:rsidR="00AB44E6">
        <w:t>.2023</w:t>
      </w:r>
    </w:p>
    <w:p w14:paraId="44903957" w14:textId="4EEAC7D1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8B7C2E">
        <w:t>16.11</w:t>
      </w:r>
      <w:r w:rsidR="00AB44E6">
        <w:t>.2023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514A0"/>
    <w:multiLevelType w:val="hybridMultilevel"/>
    <w:tmpl w:val="E7AA0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5"/>
  </w:num>
  <w:num w:numId="2" w16cid:durableId="795028279">
    <w:abstractNumId w:val="14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3"/>
  </w:num>
  <w:num w:numId="14" w16cid:durableId="1402170129">
    <w:abstractNumId w:val="7"/>
  </w:num>
  <w:num w:numId="15" w16cid:durableId="1432117716">
    <w:abstractNumId w:val="9"/>
  </w:num>
  <w:num w:numId="16" w16cid:durableId="200484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61AED"/>
    <w:rsid w:val="000648F4"/>
    <w:rsid w:val="00076413"/>
    <w:rsid w:val="000C6E11"/>
    <w:rsid w:val="000E22CC"/>
    <w:rsid w:val="000F3FB1"/>
    <w:rsid w:val="00104ABF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D7626"/>
    <w:rsid w:val="002E5E46"/>
    <w:rsid w:val="003163BB"/>
    <w:rsid w:val="003168DB"/>
    <w:rsid w:val="00341E52"/>
    <w:rsid w:val="00346605"/>
    <w:rsid w:val="00351724"/>
    <w:rsid w:val="003533DB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3F3D4E"/>
    <w:rsid w:val="00402D61"/>
    <w:rsid w:val="00417223"/>
    <w:rsid w:val="00417569"/>
    <w:rsid w:val="00417B81"/>
    <w:rsid w:val="0042567A"/>
    <w:rsid w:val="004428C1"/>
    <w:rsid w:val="00454629"/>
    <w:rsid w:val="004576C7"/>
    <w:rsid w:val="004739AB"/>
    <w:rsid w:val="00474C40"/>
    <w:rsid w:val="004813D2"/>
    <w:rsid w:val="00486E24"/>
    <w:rsid w:val="00495892"/>
    <w:rsid w:val="004A5088"/>
    <w:rsid w:val="004A5739"/>
    <w:rsid w:val="004F4BD0"/>
    <w:rsid w:val="004F6F79"/>
    <w:rsid w:val="00500477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971A7"/>
    <w:rsid w:val="006A7683"/>
    <w:rsid w:val="006B31C4"/>
    <w:rsid w:val="006D20F2"/>
    <w:rsid w:val="006D7DF0"/>
    <w:rsid w:val="0072356F"/>
    <w:rsid w:val="00745663"/>
    <w:rsid w:val="00750699"/>
    <w:rsid w:val="00760B81"/>
    <w:rsid w:val="00775B90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3FDF"/>
    <w:rsid w:val="00837964"/>
    <w:rsid w:val="00841D85"/>
    <w:rsid w:val="00850673"/>
    <w:rsid w:val="00864B23"/>
    <w:rsid w:val="00864BDC"/>
    <w:rsid w:val="00873D81"/>
    <w:rsid w:val="008B7C2E"/>
    <w:rsid w:val="00904CC5"/>
    <w:rsid w:val="00913932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5DCE"/>
    <w:rsid w:val="009F7EBE"/>
    <w:rsid w:val="00A14F42"/>
    <w:rsid w:val="00A34BC0"/>
    <w:rsid w:val="00A35612"/>
    <w:rsid w:val="00A561F2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44BE8"/>
    <w:rsid w:val="00B509CD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45276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77EF4"/>
    <w:rsid w:val="00D849FE"/>
    <w:rsid w:val="00DB3533"/>
    <w:rsid w:val="00DC5F25"/>
    <w:rsid w:val="00E14B27"/>
    <w:rsid w:val="00E44907"/>
    <w:rsid w:val="00E516A4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47</cp:revision>
  <cp:lastPrinted>2022-12-07T10:15:00Z</cp:lastPrinted>
  <dcterms:created xsi:type="dcterms:W3CDTF">2022-03-22T11:17:00Z</dcterms:created>
  <dcterms:modified xsi:type="dcterms:W3CDTF">2023-11-09T08:19:00Z</dcterms:modified>
</cp:coreProperties>
</file>