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9A" w:rsidRDefault="00DD799A" w:rsidP="00DD799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20. zasedání zastupitelstva obce Senorady,</w:t>
      </w:r>
    </w:p>
    <w:p w:rsidR="00DD799A" w:rsidRDefault="00DD799A" w:rsidP="00DD799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které se bude konat dne</w:t>
      </w:r>
      <w:r w:rsidR="00EC7231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EC7231">
        <w:rPr>
          <w:rFonts w:eastAsia="Times New Roman" w:cs="Times New Roman"/>
          <w:b/>
          <w:color w:val="000000"/>
          <w:sz w:val="28"/>
          <w:szCs w:val="28"/>
        </w:rPr>
        <w:t>11.2.2021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 v 18:30 v kanceláři obecního úřadu</w:t>
      </w:r>
    </w:p>
    <w:p w:rsidR="00DD799A" w:rsidRDefault="00DD799A" w:rsidP="00DD799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799A" w:rsidRDefault="00DD799A" w:rsidP="00DD799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799A" w:rsidRDefault="00DD799A" w:rsidP="00DD799A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:rsidR="00EC7231" w:rsidRDefault="00EC7231" w:rsidP="00EC7231">
      <w:pPr>
        <w:pStyle w:val="Odstavecseseznamem"/>
      </w:pPr>
    </w:p>
    <w:p w:rsidR="00B90479" w:rsidRDefault="00DD799A" w:rsidP="00DD799A">
      <w:pPr>
        <w:pStyle w:val="Odstavecseseznamem"/>
        <w:numPr>
          <w:ilvl w:val="0"/>
          <w:numId w:val="2"/>
        </w:numPr>
      </w:pPr>
      <w:r>
        <w:t>Smlouva o poskytnutí finančního příspěvku</w:t>
      </w:r>
      <w:r w:rsidR="00EC7231">
        <w:t xml:space="preserve"> na spolufinancování sociální služby</w:t>
      </w:r>
      <w:r>
        <w:t xml:space="preserve"> – pečovatelská služba </w:t>
      </w:r>
      <w:r w:rsidR="00B90479">
        <w:t>Ivančice</w:t>
      </w:r>
    </w:p>
    <w:p w:rsidR="00DD799A" w:rsidRDefault="00DD799A" w:rsidP="00DD799A">
      <w:pPr>
        <w:pStyle w:val="Odstavecseseznamem"/>
        <w:numPr>
          <w:ilvl w:val="0"/>
          <w:numId w:val="2"/>
        </w:numPr>
      </w:pPr>
      <w:r>
        <w:t>Darovací smlouvy (ZŠ, farnost, Sokol, MS)</w:t>
      </w:r>
    </w:p>
    <w:p w:rsidR="00063AE2" w:rsidRDefault="00B90479" w:rsidP="00063AE2">
      <w:pPr>
        <w:pStyle w:val="Odstavecseseznamem"/>
        <w:numPr>
          <w:ilvl w:val="0"/>
          <w:numId w:val="2"/>
        </w:numPr>
      </w:pPr>
      <w:r>
        <w:t>Z</w:t>
      </w:r>
      <w:r w:rsidR="00063AE2">
        <w:t xml:space="preserve">áměr směny </w:t>
      </w:r>
      <w:r w:rsidR="00A52879">
        <w:t xml:space="preserve">části </w:t>
      </w:r>
      <w:r w:rsidR="00063AE2">
        <w:t xml:space="preserve">pozemku </w:t>
      </w:r>
      <w:proofErr w:type="spellStart"/>
      <w:proofErr w:type="gramStart"/>
      <w:r w:rsidR="00063AE2">
        <w:t>p.č</w:t>
      </w:r>
      <w:proofErr w:type="spellEnd"/>
      <w:r w:rsidR="00063AE2">
        <w:t>.</w:t>
      </w:r>
      <w:proofErr w:type="gramEnd"/>
      <w:r w:rsidR="00063AE2">
        <w:t xml:space="preserve"> </w:t>
      </w:r>
      <w:r w:rsidR="00A52879">
        <w:t xml:space="preserve">4624 </w:t>
      </w:r>
      <w:r>
        <w:t xml:space="preserve">a části pozemku </w:t>
      </w:r>
      <w:proofErr w:type="spellStart"/>
      <w:r>
        <w:t>p.č</w:t>
      </w:r>
      <w:proofErr w:type="spellEnd"/>
      <w:r>
        <w:t>. 3578/3</w:t>
      </w:r>
    </w:p>
    <w:p w:rsidR="00A52879" w:rsidRDefault="00A52879" w:rsidP="00DD799A">
      <w:pPr>
        <w:pStyle w:val="Odstavecseseznamem"/>
        <w:numPr>
          <w:ilvl w:val="0"/>
          <w:numId w:val="2"/>
        </w:numPr>
      </w:pPr>
      <w:r>
        <w:t>Inventarizace majetku – zpráva inventarizační komise</w:t>
      </w:r>
    </w:p>
    <w:p w:rsidR="00063AE2" w:rsidRDefault="00A52879" w:rsidP="00A52879">
      <w:pPr>
        <w:pStyle w:val="Odstavecseseznamem"/>
        <w:numPr>
          <w:ilvl w:val="0"/>
          <w:numId w:val="2"/>
        </w:numPr>
      </w:pPr>
      <w:r>
        <w:t>Možnost zapojení se</w:t>
      </w:r>
      <w:r w:rsidR="00B90479">
        <w:t xml:space="preserve"> do projektu IV-nakladatelství </w:t>
      </w:r>
    </w:p>
    <w:p w:rsidR="005A6CF8" w:rsidRDefault="00DD799A" w:rsidP="005A6CF8">
      <w:pPr>
        <w:pStyle w:val="Odstavecseseznamem"/>
        <w:numPr>
          <w:ilvl w:val="0"/>
          <w:numId w:val="2"/>
        </w:numPr>
      </w:pPr>
      <w:r>
        <w:t xml:space="preserve">Výstavba </w:t>
      </w:r>
      <w:r w:rsidR="005A6CF8">
        <w:t xml:space="preserve">kanalizace a ČOV </w:t>
      </w:r>
      <w:r w:rsidR="00B90479">
        <w:t>- informace</w:t>
      </w:r>
    </w:p>
    <w:p w:rsidR="000E2E01" w:rsidRDefault="005A6CF8" w:rsidP="005A6CF8">
      <w:pPr>
        <w:pStyle w:val="Odstavecseseznamem"/>
        <w:numPr>
          <w:ilvl w:val="0"/>
          <w:numId w:val="2"/>
        </w:numPr>
      </w:pPr>
      <w:r>
        <w:t>Vodovod Senorady</w:t>
      </w:r>
      <w:r w:rsidR="00B90479">
        <w:t xml:space="preserve"> - informace</w:t>
      </w:r>
    </w:p>
    <w:p w:rsidR="00B90479" w:rsidRDefault="00B90479" w:rsidP="00B90479">
      <w:pPr>
        <w:pStyle w:val="Odstavecseseznamem"/>
        <w:numPr>
          <w:ilvl w:val="0"/>
          <w:numId w:val="2"/>
        </w:numPr>
      </w:pPr>
      <w:r>
        <w:t xml:space="preserve">MAS Brána </w:t>
      </w:r>
      <w:proofErr w:type="spellStart"/>
      <w:r>
        <w:t>brněnska</w:t>
      </w:r>
      <w:proofErr w:type="spellEnd"/>
      <w:r>
        <w:t xml:space="preserve"> – informace </w:t>
      </w:r>
    </w:p>
    <w:p w:rsidR="00B90479" w:rsidRDefault="00B90479" w:rsidP="00B90479">
      <w:pPr>
        <w:pStyle w:val="Odstavecseseznamem"/>
        <w:numPr>
          <w:ilvl w:val="0"/>
          <w:numId w:val="2"/>
        </w:numPr>
      </w:pPr>
      <w:r>
        <w:t>Diskuse</w:t>
      </w:r>
    </w:p>
    <w:p w:rsidR="00DD799A" w:rsidRDefault="00DD799A" w:rsidP="00DD799A"/>
    <w:p w:rsidR="003579DC" w:rsidRDefault="003579DC"/>
    <w:p w:rsidR="00595C29" w:rsidRDefault="00595C29"/>
    <w:p w:rsidR="00595C29" w:rsidRDefault="00595C29"/>
    <w:p w:rsidR="00595C29" w:rsidRDefault="00595C29" w:rsidP="00595C29">
      <w:pPr>
        <w:ind w:left="6372"/>
      </w:pPr>
      <w:r>
        <w:t xml:space="preserve">Dana </w:t>
      </w:r>
      <w:proofErr w:type="spellStart"/>
      <w:r>
        <w:t>Prušková</w:t>
      </w:r>
      <w:proofErr w:type="spellEnd"/>
    </w:p>
    <w:p w:rsidR="00595C29" w:rsidRDefault="00595C29" w:rsidP="00595C29">
      <w:pPr>
        <w:ind w:left="6372"/>
      </w:pPr>
      <w:r>
        <w:t>starostka obce</w:t>
      </w:r>
      <w:bookmarkStart w:id="0" w:name="_GoBack"/>
      <w:bookmarkEnd w:id="0"/>
    </w:p>
    <w:sectPr w:rsidR="0059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577D13"/>
    <w:multiLevelType w:val="hybridMultilevel"/>
    <w:tmpl w:val="8A021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D5F29"/>
    <w:multiLevelType w:val="hybridMultilevel"/>
    <w:tmpl w:val="D9B6D378"/>
    <w:lvl w:ilvl="0" w:tplc="9966700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947452"/>
    <w:multiLevelType w:val="hybridMultilevel"/>
    <w:tmpl w:val="7DD01322"/>
    <w:lvl w:ilvl="0" w:tplc="D6EE10D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9A"/>
    <w:rsid w:val="0004047F"/>
    <w:rsid w:val="00063AE2"/>
    <w:rsid w:val="000E2E01"/>
    <w:rsid w:val="003579DC"/>
    <w:rsid w:val="00574DD0"/>
    <w:rsid w:val="00584215"/>
    <w:rsid w:val="00595C29"/>
    <w:rsid w:val="005A6CF8"/>
    <w:rsid w:val="006070A6"/>
    <w:rsid w:val="006F6923"/>
    <w:rsid w:val="009F0134"/>
    <w:rsid w:val="00A52879"/>
    <w:rsid w:val="00AE46AC"/>
    <w:rsid w:val="00B90479"/>
    <w:rsid w:val="00C63367"/>
    <w:rsid w:val="00C77BDD"/>
    <w:rsid w:val="00D31175"/>
    <w:rsid w:val="00DD799A"/>
    <w:rsid w:val="00E67271"/>
    <w:rsid w:val="00EC7231"/>
    <w:rsid w:val="00F823E9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99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99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99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9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20483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10</cp:revision>
  <dcterms:created xsi:type="dcterms:W3CDTF">2020-12-21T06:50:00Z</dcterms:created>
  <dcterms:modified xsi:type="dcterms:W3CDTF">2021-02-03T14:20:00Z</dcterms:modified>
</cp:coreProperties>
</file>