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14" w:rsidRDefault="00713114" w:rsidP="00713114">
      <w:pPr>
        <w:spacing w:before="100" w:beforeAutospacing="1" w:after="100" w:afterAutospacing="1"/>
      </w:pPr>
      <w:r>
        <w:rPr>
          <w:b/>
          <w:bCs/>
        </w:rPr>
        <w:t>Kritéria pro přijetí dětí do MŠ Nová Ves</w:t>
      </w:r>
      <w:r>
        <w:t> </w:t>
      </w:r>
    </w:p>
    <w:p w:rsidR="00713114" w:rsidRDefault="00713114" w:rsidP="00713114">
      <w:pPr>
        <w:spacing w:before="100" w:beforeAutospacing="1" w:after="100" w:afterAutospacing="1"/>
      </w:pPr>
      <w:r>
        <w:rPr>
          <w:i/>
          <w:iCs/>
        </w:rPr>
        <w:t xml:space="preserve">K předškolnímu vzdělávání do mateřské školy, jejíž činnost vykonává </w:t>
      </w:r>
      <w:r>
        <w:rPr>
          <w:b/>
          <w:bCs/>
          <w:i/>
          <w:iCs/>
        </w:rPr>
        <w:t>Základní škola a Mateřská škola Nová Ves, okres Brno-venkov, Nová Ves 18, 664 84 Ivančice,</w:t>
      </w:r>
      <w:r>
        <w:rPr>
          <w:i/>
          <w:iCs/>
        </w:rPr>
        <w:t xml:space="preserve"> budou přijímány děti v tomto pořadí (do výše povoleného počtu dětí uvedeného ve školském rejstříku):</w:t>
      </w:r>
    </w:p>
    <w:p w:rsidR="00713114" w:rsidRDefault="00713114" w:rsidP="00713114">
      <w:pPr>
        <w:numPr>
          <w:ilvl w:val="0"/>
          <w:numId w:val="1"/>
        </w:numPr>
        <w:spacing w:before="100" w:beforeAutospacing="1" w:after="100" w:afterAutospacing="1"/>
      </w:pPr>
      <w:r>
        <w:t>S účinností od 1. 9. 2017 je zavedeno povinné předškolní vzdělávání, a to pro děti, které dosáhnou 5. roku věku (od počátku školního roku, který následuje po dni, kdy dítě dosáhne 5. roku věku).</w:t>
      </w:r>
    </w:p>
    <w:p w:rsidR="00713114" w:rsidRDefault="00713114" w:rsidP="00713114">
      <w:pPr>
        <w:numPr>
          <w:ilvl w:val="0"/>
          <w:numId w:val="1"/>
        </w:numPr>
        <w:spacing w:before="100" w:beforeAutospacing="1" w:after="100" w:afterAutospacing="1"/>
      </w:pPr>
      <w:r>
        <w:t>Dále budou přijímány děti, které do konce srpna dovrší věk tří let, v pořadí dle věku od nejstaršího po nejmladší.</w:t>
      </w:r>
    </w:p>
    <w:p w:rsidR="00713114" w:rsidRDefault="00713114" w:rsidP="00713114">
      <w:pPr>
        <w:numPr>
          <w:ilvl w:val="0"/>
          <w:numId w:val="1"/>
        </w:numPr>
        <w:spacing w:before="100" w:beforeAutospacing="1" w:after="100" w:afterAutospacing="1"/>
      </w:pPr>
      <w:r>
        <w:t>V případě volné kapacity mohou být přijaty i děti mladší.</w:t>
      </w:r>
    </w:p>
    <w:p w:rsidR="00713114" w:rsidRDefault="00713114" w:rsidP="00713114">
      <w:pPr>
        <w:numPr>
          <w:ilvl w:val="0"/>
          <w:numId w:val="1"/>
        </w:numPr>
        <w:spacing w:before="100" w:beforeAutospacing="1" w:after="100" w:afterAutospacing="1"/>
      </w:pPr>
      <w:r>
        <w:t xml:space="preserve">Přednost při přijímání mají děti s trvalým pobytem v obci Nová Ves a Biskoupky, v pořadí, </w:t>
      </w:r>
      <w:proofErr w:type="gramStart"/>
      <w:r>
        <w:t>viz. kritérium</w:t>
      </w:r>
      <w:proofErr w:type="gramEnd"/>
      <w:r>
        <w:t xml:space="preserve"> 1. - 3.</w:t>
      </w:r>
    </w:p>
    <w:p w:rsidR="00713114" w:rsidRDefault="00713114" w:rsidP="00713114">
      <w:pPr>
        <w:numPr>
          <w:ilvl w:val="0"/>
          <w:numId w:val="1"/>
        </w:numPr>
        <w:spacing w:before="100" w:beforeAutospacing="1" w:after="100" w:afterAutospacing="1"/>
      </w:pPr>
      <w:r>
        <w:t xml:space="preserve">Děti z jiných školských obvodů mohou být přijaty, v případě volné kapacity MŠ, v pořadí, </w:t>
      </w:r>
      <w:proofErr w:type="gramStart"/>
      <w:r>
        <w:t>viz. kritérium</w:t>
      </w:r>
      <w:proofErr w:type="gramEnd"/>
      <w:r>
        <w:t xml:space="preserve"> 1. - 3.</w:t>
      </w:r>
    </w:p>
    <w:p w:rsidR="00713114" w:rsidRDefault="00713114" w:rsidP="00713114">
      <w:pPr>
        <w:spacing w:before="100" w:beforeAutospacing="1" w:after="100" w:afterAutospacing="1"/>
      </w:pPr>
      <w:r>
        <w:t>Všechny děti musí být před přijetím do mateřské školy zcela hygienicky samostatné.</w:t>
      </w:r>
    </w:p>
    <w:p w:rsidR="00713114" w:rsidRDefault="00713114" w:rsidP="00713114">
      <w:pPr>
        <w:spacing w:before="100" w:beforeAutospacing="1" w:after="100" w:afterAutospacing="1"/>
      </w:pPr>
      <w:r>
        <w:t>Nástup všech nově přijatých dětí bude k 1. 9. 2020 a od tohoto data budou platit zákonní zástupci úplatu dle vyhlášky č.14/2005 Sb., o předškolním vzdělávání v platném znění.</w:t>
      </w:r>
    </w:p>
    <w:p w:rsidR="00713114" w:rsidRDefault="00713114" w:rsidP="00713114">
      <w:pPr>
        <w:spacing w:before="100" w:beforeAutospacing="1" w:after="100" w:afterAutospacing="1"/>
      </w:pPr>
      <w:r>
        <w:rPr>
          <w:b/>
          <w:bCs/>
        </w:rPr>
        <w:t>K 1. 9. 2020 jsou volná 4 místa.</w:t>
      </w:r>
    </w:p>
    <w:p w:rsidR="00713114" w:rsidRDefault="00713114" w:rsidP="00713114">
      <w:pPr>
        <w:spacing w:before="100" w:beforeAutospacing="1" w:after="100" w:afterAutospacing="1"/>
      </w:pPr>
      <w:r>
        <w:rPr>
          <w:u w:val="single"/>
        </w:rPr>
        <w:t>Mateřská škola prochází rekonstrukcí. Po dokončení rekonstrukce lze požádat o navýšení kapacity MŠ ve školském rejstříku. Po jejím navýšení proběhne další kolo přijímacího řízení. Rekonstrukce MŠ by měla být dokončena k 31. 10. 2020.</w:t>
      </w:r>
    </w:p>
    <w:p w:rsidR="00713114" w:rsidRDefault="00713114" w:rsidP="00713114">
      <w:pPr>
        <w:spacing w:before="100" w:beforeAutospacing="1" w:after="100" w:afterAutospacing="1"/>
      </w:pPr>
      <w:r>
        <w:t xml:space="preserve">Přijímací řízení proběhne online. </w:t>
      </w:r>
    </w:p>
    <w:p w:rsidR="00713114" w:rsidRDefault="00713114" w:rsidP="00713114">
      <w:pPr>
        <w:spacing w:before="100" w:beforeAutospacing="1" w:after="100" w:afterAutospacing="1"/>
      </w:pPr>
      <w:r>
        <w:t xml:space="preserve">Žádost o přijetí online najdete také na </w:t>
      </w:r>
      <w:hyperlink r:id="rId6" w:history="1">
        <w:r>
          <w:rPr>
            <w:rStyle w:val="Hypertextovodkaz"/>
          </w:rPr>
          <w:t>www.novaveszsams.cz</w:t>
        </w:r>
      </w:hyperlink>
      <w:r>
        <w:t xml:space="preserve"> .</w:t>
      </w:r>
    </w:p>
    <w:p w:rsidR="00713114" w:rsidRDefault="00713114" w:rsidP="00713114">
      <w:pPr>
        <w:spacing w:before="100" w:beforeAutospacing="1" w:after="100" w:afterAutospacing="1"/>
      </w:pPr>
      <w:hyperlink r:id="rId7" w:tgtFrame="_blank" w:history="1">
        <w:r>
          <w:rPr>
            <w:rStyle w:val="Hypertextovodkaz"/>
            <w:b/>
            <w:bCs/>
            <w:color w:val="E03E2D"/>
          </w:rPr>
          <w:t>Žádost o přijetí dítěte k předškolnímu vzdělání vyplňte zde.</w:t>
        </w:r>
      </w:hyperlink>
    </w:p>
    <w:p w:rsidR="00713114" w:rsidRDefault="00713114" w:rsidP="00713114">
      <w:pPr>
        <w:spacing w:before="100" w:beforeAutospacing="1" w:after="100" w:afterAutospacing="1"/>
      </w:pPr>
      <w:r>
        <w:t>Vytištěnou a vyplněnou žádost o přijetí, kopii očkovacího průkazu a čestné prohlášení o očkování dítěte zašlete do 15. 5. 2020 poštou nebo datovou schránkou na adresu:</w:t>
      </w:r>
    </w:p>
    <w:p w:rsidR="00713114" w:rsidRDefault="00713114" w:rsidP="00713114">
      <w:pPr>
        <w:spacing w:before="100" w:beforeAutospacing="1" w:after="100" w:afterAutospacing="1"/>
      </w:pPr>
      <w:r>
        <w:rPr>
          <w:b/>
          <w:bCs/>
        </w:rPr>
        <w:t>Základní škola a Mateřská škola Nová Ves, Nová Ves 18, 664 91 Nová Ves</w:t>
      </w:r>
    </w:p>
    <w:p w:rsidR="00713114" w:rsidRDefault="00713114" w:rsidP="00713114">
      <w:pPr>
        <w:spacing w:before="100" w:beforeAutospacing="1" w:after="100" w:afterAutospacing="1"/>
      </w:pPr>
      <w:r>
        <w:t xml:space="preserve">Číslo datové schránky: </w:t>
      </w:r>
      <w:proofErr w:type="spellStart"/>
      <w:r>
        <w:rPr>
          <w:b/>
          <w:bCs/>
        </w:rPr>
        <w:t>nvdmftn</w:t>
      </w:r>
      <w:proofErr w:type="spellEnd"/>
    </w:p>
    <w:p w:rsidR="00713114" w:rsidRDefault="00713114" w:rsidP="00713114">
      <w:pPr>
        <w:spacing w:before="100" w:beforeAutospacing="1" w:after="100" w:afterAutospacing="1"/>
      </w:pPr>
      <w:r>
        <w:rPr>
          <w:bCs/>
        </w:rPr>
        <w:t xml:space="preserve">V Nové Vsi 28. 4. 2020  </w:t>
      </w:r>
    </w:p>
    <w:p w:rsidR="00713114" w:rsidRDefault="00713114" w:rsidP="00713114">
      <w:pPr>
        <w:spacing w:before="100" w:beforeAutospacing="1" w:after="100" w:afterAutospacing="1"/>
      </w:pPr>
      <w:r>
        <w:rPr>
          <w:bCs/>
        </w:rPr>
        <w:t>Mgr. Pavla Procházková</w:t>
      </w:r>
    </w:p>
    <w:p w:rsidR="00064514" w:rsidRDefault="00064514">
      <w:bookmarkStart w:id="0" w:name="_GoBack"/>
      <w:bookmarkEnd w:id="0"/>
    </w:p>
    <w:sectPr w:rsidR="0006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57DF"/>
    <w:multiLevelType w:val="multilevel"/>
    <w:tmpl w:val="771E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14"/>
    <w:rsid w:val="00064514"/>
    <w:rsid w:val="0071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13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13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je.skolkavmobilu.cz/admission/future/agn0hbp7q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veszsam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2020-04-29T09:56:00Z</dcterms:created>
  <dcterms:modified xsi:type="dcterms:W3CDTF">2020-04-29T09:57:00Z</dcterms:modified>
</cp:coreProperties>
</file>