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D45" w:rsidRPr="00C43292" w:rsidRDefault="00594D45" w:rsidP="00594D45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Helvetica"/>
          <w:b/>
          <w:bCs/>
          <w:color w:val="1C1E21"/>
          <w:sz w:val="24"/>
          <w:szCs w:val="24"/>
          <w:lang w:eastAsia="cs-CZ"/>
        </w:rPr>
      </w:pPr>
      <w:r w:rsidRPr="00C43292">
        <w:rPr>
          <w:rFonts w:ascii="inherit" w:eastAsia="Times New Roman" w:hAnsi="inherit" w:cs="Helvetica"/>
          <w:b/>
          <w:bCs/>
          <w:color w:val="1C1E21"/>
          <w:sz w:val="24"/>
          <w:szCs w:val="24"/>
          <w:lang w:eastAsia="cs-CZ"/>
        </w:rPr>
        <w:t>MIKROFON PRO TEBE</w:t>
      </w:r>
    </w:p>
    <w:p w:rsidR="00594D45" w:rsidRPr="00C43292" w:rsidRDefault="00594D45" w:rsidP="00D35F0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</w:pPr>
    </w:p>
    <w:p w:rsidR="00594D45" w:rsidRPr="00C43292" w:rsidRDefault="00D35F06" w:rsidP="00C43292">
      <w:pPr>
        <w:shd w:val="clear" w:color="auto" w:fill="FFFFFF"/>
        <w:spacing w:after="0" w:line="240" w:lineRule="auto"/>
        <w:ind w:firstLine="708"/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</w:pPr>
      <w:r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Protože víme, že v Náměšti a okolí máme mnoho šikovných zpěváků, hudebníků či jiných umělců, rozhodli jsme se spustit nový cyklus nazvaný </w:t>
      </w:r>
      <w:r w:rsidRPr="00C43292">
        <w:rPr>
          <w:rFonts w:ascii="inherit" w:eastAsia="Times New Roman" w:hAnsi="inherit" w:cs="Helvetica"/>
          <w:b/>
          <w:bCs/>
          <w:color w:val="1C1E21"/>
          <w:sz w:val="24"/>
          <w:szCs w:val="24"/>
          <w:lang w:eastAsia="cs-CZ"/>
        </w:rPr>
        <w:t>MIKROFON PRO TEBE</w:t>
      </w:r>
      <w:r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. </w:t>
      </w:r>
    </w:p>
    <w:p w:rsidR="00D35F06" w:rsidRPr="00C43292" w:rsidRDefault="00D35F06" w:rsidP="00D35F0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</w:pPr>
      <w:r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>V tomto cyklu j</w:t>
      </w:r>
      <w:r w:rsidR="00C468F2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>e</w:t>
      </w:r>
      <w:r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 chceme</w:t>
      </w:r>
      <w:r w:rsidR="00C468F2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 podpořit v jejich </w:t>
      </w:r>
      <w:r w:rsidR="00E7663F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tvorbě </w:t>
      </w:r>
      <w:r w:rsidR="00C468F2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>a</w:t>
      </w:r>
      <w:r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 dát </w:t>
      </w:r>
      <w:r w:rsidR="00C468F2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jim </w:t>
      </w:r>
      <w:r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>možnost projevit se před publikem</w:t>
      </w:r>
      <w:r w:rsidR="00594D45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 na prknech, které by</w:t>
      </w:r>
      <w:r w:rsidR="00C468F2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 třeba</w:t>
      </w:r>
      <w:r w:rsidR="00594D45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 mohly znamenat svět</w:t>
      </w:r>
      <w:r w:rsidR="00C468F2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>.</w:t>
      </w:r>
      <w:r w:rsidR="00594D45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 </w:t>
      </w:r>
      <w:r w:rsidR="00E7663F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>Přibližně jednou měsíčně</w:t>
      </w:r>
      <w:r w:rsidR="00C468F2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 si tak v náměšťské Sokolovně představíme jednoho umělce, </w:t>
      </w:r>
      <w:r w:rsidR="00E7663F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který </w:t>
      </w:r>
      <w:r w:rsidR="00F018ED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>se ujme mikrofonu a představí Vám sebe a svoj</w:t>
      </w:r>
      <w:r w:rsidR="00486BE3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>i</w:t>
      </w:r>
      <w:r w:rsidR="00F018ED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 tvorbu. </w:t>
      </w:r>
    </w:p>
    <w:p w:rsidR="00D35F06" w:rsidRPr="00C43292" w:rsidRDefault="00D35F06" w:rsidP="00D35F0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</w:pPr>
      <w:r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br/>
      </w:r>
    </w:p>
    <w:p w:rsidR="00D35F06" w:rsidRPr="00C43292" w:rsidRDefault="00D35F06" w:rsidP="00C43292">
      <w:pPr>
        <w:shd w:val="clear" w:color="auto" w:fill="FFFFFF"/>
        <w:spacing w:after="0" w:line="240" w:lineRule="auto"/>
        <w:ind w:firstLine="708"/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</w:pPr>
      <w:r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První vystoupení proběhne už v </w:t>
      </w:r>
      <w:r w:rsidRPr="00C43292">
        <w:rPr>
          <w:rFonts w:ascii="inherit" w:eastAsia="Times New Roman" w:hAnsi="inherit" w:cs="Helvetica"/>
          <w:b/>
          <w:bCs/>
          <w:color w:val="1C1E21"/>
          <w:sz w:val="24"/>
          <w:szCs w:val="24"/>
          <w:lang w:eastAsia="cs-CZ"/>
        </w:rPr>
        <w:t>sobotu 29.</w:t>
      </w:r>
      <w:r w:rsidR="00486BE3" w:rsidRPr="00C43292">
        <w:rPr>
          <w:rFonts w:ascii="inherit" w:eastAsia="Times New Roman" w:hAnsi="inherit" w:cs="Helvetica"/>
          <w:b/>
          <w:bCs/>
          <w:color w:val="1C1E21"/>
          <w:sz w:val="24"/>
          <w:szCs w:val="24"/>
          <w:lang w:eastAsia="cs-CZ"/>
        </w:rPr>
        <w:t xml:space="preserve"> února od 19 hodin</w:t>
      </w:r>
      <w:r w:rsidR="00486BE3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>,</w:t>
      </w:r>
      <w:r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 </w:t>
      </w:r>
      <w:r w:rsidR="00486BE3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>kdy</w:t>
      </w:r>
      <w:r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 vystoupí písničkář a kytarista Michal Neterda</w:t>
      </w:r>
      <w:r w:rsidR="00486BE3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. Můžete jej znát pod uměleckým jménem </w:t>
      </w:r>
      <w:r w:rsidR="00486BE3" w:rsidRPr="008A6DF4">
        <w:rPr>
          <w:rFonts w:ascii="inherit" w:eastAsia="Times New Roman" w:hAnsi="inherit" w:cs="Helvetica"/>
          <w:b/>
          <w:bCs/>
          <w:color w:val="1C1E21"/>
          <w:sz w:val="24"/>
          <w:szCs w:val="24"/>
          <w:lang w:eastAsia="cs-CZ"/>
        </w:rPr>
        <w:t>MINET</w:t>
      </w:r>
      <w:r w:rsidR="004A6415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. </w:t>
      </w:r>
      <w:r w:rsidR="00594D45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>Přijďte Michala podpořit. Vstupné bude dobrovolné</w:t>
      </w:r>
      <w:r w:rsidR="004A6415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 a výtěžek z jeho koncertu poputuje na podporu projektů Člověka v tísni.</w:t>
      </w:r>
    </w:p>
    <w:p w:rsidR="00D35F06" w:rsidRPr="00C43292" w:rsidRDefault="00D35F06" w:rsidP="00D35F0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</w:pPr>
      <w:bookmarkStart w:id="0" w:name="_GoBack"/>
      <w:bookmarkEnd w:id="0"/>
      <w:r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br/>
      </w:r>
    </w:p>
    <w:p w:rsidR="00D35F06" w:rsidRPr="00C43292" w:rsidRDefault="00594D45" w:rsidP="00C43292">
      <w:pPr>
        <w:shd w:val="clear" w:color="auto" w:fill="FFFFFF"/>
        <w:spacing w:after="0" w:line="240" w:lineRule="auto"/>
        <w:ind w:firstLine="708"/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</w:pPr>
      <w:r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>A p</w:t>
      </w:r>
      <w:r w:rsidR="00D35F06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okud víte o někom, kdo by chtěl </w:t>
      </w:r>
      <w:r w:rsidR="00C468F2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>této příležitosti využít</w:t>
      </w:r>
      <w:r w:rsidR="00D35F06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, kontaktujte nás na </w:t>
      </w:r>
      <w:r w:rsidR="00D35F06" w:rsidRPr="00C43292">
        <w:rPr>
          <w:rFonts w:ascii="inherit" w:eastAsia="Times New Roman" w:hAnsi="inherit" w:cs="Helvetica"/>
          <w:b/>
          <w:bCs/>
          <w:color w:val="1C1E21"/>
          <w:sz w:val="24"/>
          <w:szCs w:val="24"/>
          <w:lang w:eastAsia="cs-CZ"/>
        </w:rPr>
        <w:t>mks@namestnosl.cz</w:t>
      </w:r>
      <w:r w:rsidR="00D35F06"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. </w:t>
      </w:r>
      <w:r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Rádi umožníme mladým umělcům ukázat, co v nich je! </w:t>
      </w:r>
    </w:p>
    <w:p w:rsidR="00594D45" w:rsidRPr="00C43292" w:rsidRDefault="00594D45" w:rsidP="00D35F0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</w:pPr>
    </w:p>
    <w:p w:rsidR="00594D45" w:rsidRPr="00C43292" w:rsidRDefault="00594D45" w:rsidP="00D35F0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</w:pPr>
      <w:r w:rsidRPr="00C43292"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  <w:t xml:space="preserve">Těšíme se na Vás! </w:t>
      </w:r>
    </w:p>
    <w:p w:rsidR="00486BE3" w:rsidRPr="00C43292" w:rsidRDefault="00486BE3" w:rsidP="00D35F0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</w:pPr>
    </w:p>
    <w:p w:rsidR="00486BE3" w:rsidRPr="00C43292" w:rsidRDefault="00486BE3" w:rsidP="00D35F0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4"/>
          <w:szCs w:val="24"/>
          <w:lang w:eastAsia="cs-CZ"/>
        </w:rPr>
      </w:pPr>
    </w:p>
    <w:p w:rsidR="00954B94" w:rsidRPr="00C43292" w:rsidRDefault="00C4329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74D1198" wp14:editId="32A8B4F5">
            <wp:extent cx="3228975" cy="4565128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krofon pro teb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220" cy="459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232063" cy="4566285"/>
            <wp:effectExtent l="0" t="0" r="6985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krofon pro tebe - MINE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689" cy="45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4B94" w:rsidRPr="00C43292" w:rsidSect="00C43292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06"/>
    <w:rsid w:val="00486BE3"/>
    <w:rsid w:val="004A6415"/>
    <w:rsid w:val="00594D45"/>
    <w:rsid w:val="008A6DF4"/>
    <w:rsid w:val="00954B94"/>
    <w:rsid w:val="00C43292"/>
    <w:rsid w:val="00C468F2"/>
    <w:rsid w:val="00D35F06"/>
    <w:rsid w:val="00E7663F"/>
    <w:rsid w:val="00F0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F273"/>
  <w15:chartTrackingRefBased/>
  <w15:docId w15:val="{9E997001-74EE-4645-9241-26DE4E29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6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IckoMKS</dc:creator>
  <cp:keywords/>
  <dc:description/>
  <cp:lastModifiedBy>IckoMKS</cp:lastModifiedBy>
  <cp:revision>4</cp:revision>
  <dcterms:created xsi:type="dcterms:W3CDTF">2020-02-05T11:45:00Z</dcterms:created>
  <dcterms:modified xsi:type="dcterms:W3CDTF">2020-02-05T12:08:00Z</dcterms:modified>
</cp:coreProperties>
</file>