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4A" w:rsidRPr="009B0074" w:rsidRDefault="009B0074" w:rsidP="009B0074">
      <w:pPr>
        <w:jc w:val="center"/>
        <w:rPr>
          <w:b/>
        </w:rPr>
      </w:pPr>
      <w:r w:rsidRPr="009B0074">
        <w:rPr>
          <w:b/>
        </w:rPr>
        <w:t>Zápis</w:t>
      </w:r>
    </w:p>
    <w:p w:rsidR="009B0074" w:rsidRPr="009B0074" w:rsidRDefault="00A30780" w:rsidP="009B0074">
      <w:pPr>
        <w:jc w:val="center"/>
        <w:rPr>
          <w:b/>
        </w:rPr>
      </w:pPr>
      <w:r>
        <w:rPr>
          <w:b/>
        </w:rPr>
        <w:t>z</w:t>
      </w:r>
      <w:r w:rsidR="009B0074" w:rsidRPr="009B0074">
        <w:rPr>
          <w:b/>
        </w:rPr>
        <w:t> ustavujícího zasedání Zastupitelstva obce Senorady</w:t>
      </w:r>
    </w:p>
    <w:p w:rsidR="009B0074" w:rsidRDefault="00610C7F" w:rsidP="009B0074">
      <w:pPr>
        <w:jc w:val="center"/>
        <w:rPr>
          <w:b/>
        </w:rPr>
      </w:pPr>
      <w:r>
        <w:rPr>
          <w:b/>
        </w:rPr>
        <w:t>k</w:t>
      </w:r>
      <w:r w:rsidR="000377AA">
        <w:rPr>
          <w:b/>
        </w:rPr>
        <w:t xml:space="preserve">onaného dne </w:t>
      </w:r>
      <w:r w:rsidR="009B7CC1">
        <w:rPr>
          <w:b/>
        </w:rPr>
        <w:t>2. 11. 2018</w:t>
      </w:r>
      <w:r w:rsidR="00446AAD">
        <w:rPr>
          <w:b/>
        </w:rPr>
        <w:t>, od 19</w:t>
      </w:r>
      <w:r w:rsidR="009B0074" w:rsidRPr="009B0074">
        <w:rPr>
          <w:b/>
        </w:rPr>
        <w:t>:00 hodin.</w:t>
      </w:r>
    </w:p>
    <w:p w:rsidR="009B0074" w:rsidRPr="00BD7C5F" w:rsidRDefault="009B0074" w:rsidP="009B0074">
      <w:pPr>
        <w:rPr>
          <w:b/>
        </w:rPr>
      </w:pPr>
      <w:r w:rsidRPr="00BD7C5F">
        <w:rPr>
          <w:b/>
        </w:rPr>
        <w:t>Zahájení zasedání zastupitelstva</w:t>
      </w:r>
    </w:p>
    <w:p w:rsidR="009B0074" w:rsidRDefault="009B0074" w:rsidP="009B0074">
      <w:r>
        <w:t>Zasedání Zastupitelstva obce Senorady  (dále „</w:t>
      </w:r>
      <w:r w:rsidR="00D12788">
        <w:t>zastupitelstvo“) bylo</w:t>
      </w:r>
      <w:r>
        <w:t xml:space="preserve"> zahájeno v</w:t>
      </w:r>
      <w:r w:rsidR="00446AAD">
        <w:t> 19:00</w:t>
      </w:r>
      <w:r>
        <w:t> hodin dosavadním starostou obce Senorady</w:t>
      </w:r>
      <w:r w:rsidR="004715C7">
        <w:t xml:space="preserve"> Vladimírem Novákem</w:t>
      </w:r>
      <w:r>
        <w:t xml:space="preserve"> (dále jako „předsedající“).</w:t>
      </w:r>
    </w:p>
    <w:p w:rsidR="009B0074" w:rsidRDefault="009B0074" w:rsidP="009B0074">
      <w:r>
        <w:t>Před zahájením zasedání bylo členům zastupitelstva obce předáno osvědčení o zvolení členem zastupitelstva obce podle § 53 zákona č. 491/2001 Sb., o volbách do zastupitelstev obcí a o změně některých zákonů, v platném znění.</w:t>
      </w:r>
    </w:p>
    <w:p w:rsidR="009B0074" w:rsidRDefault="009B0074" w:rsidP="009B0074">
      <w:r>
        <w:t>Předsedající schůze konstatoval, že zasedání bylo řádně svoláno tak, aby se konalo do 15 dnů ode dne uplynutí lhůty pro podání návrhů soudu na neplatnost voleb nebo hlaso</w:t>
      </w:r>
      <w:r w:rsidR="000377AA">
        <w:t xml:space="preserve">vání  (lhůta uplynula dne </w:t>
      </w:r>
      <w:proofErr w:type="gramStart"/>
      <w:r w:rsidR="000377AA">
        <w:t>19.10.2018</w:t>
      </w:r>
      <w:proofErr w:type="gramEnd"/>
      <w:r>
        <w:t xml:space="preserve">, žádný návrh nebyl podán).  Informace byla na úřední desce Obecního úřadu Senorady zveřejněna v souladu se zákonem po dobu nejméně 7 </w:t>
      </w:r>
      <w:r w:rsidR="000377AA">
        <w:t>dní, a to od</w:t>
      </w:r>
      <w:r w:rsidR="002D5A6A">
        <w:t xml:space="preserve"> </w:t>
      </w:r>
      <w:proofErr w:type="gramStart"/>
      <w:r w:rsidR="002D5A6A">
        <w:t>25</w:t>
      </w:r>
      <w:r w:rsidR="000377AA">
        <w:t>.10. do</w:t>
      </w:r>
      <w:proofErr w:type="gramEnd"/>
      <w:r w:rsidR="000377AA">
        <w:t xml:space="preserve"> 2.11.2018</w:t>
      </w:r>
      <w:r>
        <w:t>. Současně byla zveřejněna na elektronické úřední desce.</w:t>
      </w:r>
    </w:p>
    <w:p w:rsidR="009B0074" w:rsidRDefault="009B0074" w:rsidP="009B0074">
      <w:r>
        <w:t>Předsedající schůze dále z prezentační listiny z přítomných členů zastupitelst</w:t>
      </w:r>
      <w:r w:rsidR="00325E21">
        <w:t xml:space="preserve">va konstatoval, že přítomno je </w:t>
      </w:r>
      <w:r w:rsidR="000377AA">
        <w:t>8</w:t>
      </w:r>
      <w:r>
        <w:t xml:space="preserve"> členů zastupitelstva z celkového počtu 9 všech členů zastupitelstva, takže zastupitelstvo je usnášeníschopné.</w:t>
      </w:r>
    </w:p>
    <w:p w:rsidR="009B0074" w:rsidRPr="00BD7C5F" w:rsidRDefault="009B0074" w:rsidP="009B0074">
      <w:pPr>
        <w:rPr>
          <w:b/>
        </w:rPr>
      </w:pPr>
      <w:r w:rsidRPr="00BD7C5F">
        <w:rPr>
          <w:b/>
        </w:rPr>
        <w:t>Složení slibu členy zastupitelstva</w:t>
      </w:r>
    </w:p>
    <w:p w:rsidR="009B0074" w:rsidRDefault="00D12788" w:rsidP="009B0074">
      <w:r>
        <w:t>Předsedající vyzval</w:t>
      </w:r>
      <w:r w:rsidR="009B0074">
        <w:t xml:space="preserve"> přítomné členy zastupitelstva ke složení slibu. Před složením slibu předsedající upozornil přítomné členy zastupitelstva, že odmítnutí složit slib nebo složení slibu s výhradou má za následek zánik mandátu. Složení sli</w:t>
      </w:r>
      <w:r w:rsidR="00446AAD">
        <w:t>bu proběhlo tak, že člen zastupitelstva</w:t>
      </w:r>
      <w:r w:rsidR="009B0074">
        <w:t xml:space="preserve"> přečetl slib stanovený v § 69 </w:t>
      </w:r>
      <w:proofErr w:type="gramStart"/>
      <w:r w:rsidR="009B0074">
        <w:t>odst.2 zákona</w:t>
      </w:r>
      <w:proofErr w:type="gramEnd"/>
      <w:r w:rsidR="009B0074">
        <w:t xml:space="preserve"> o obcích</w:t>
      </w:r>
      <w:r w:rsidR="00BD7C5F">
        <w:t xml:space="preserve"> „Slibuji věrnost České republice. Slibuji na svou čest a svědomí, že svoji funkci budu vykonávat svědomitě, v zájmu obce Senorady a jejích občanů a řídit se Ústavou a zákony České republiky.“ A jmenovitě vyzval přítomné členy zastupitelstva ke složení slibu pronesením slova „slibuji“ a podpisem </w:t>
      </w:r>
      <w:r>
        <w:t>na připraveném</w:t>
      </w:r>
      <w:r w:rsidR="00BD7C5F">
        <w:t xml:space="preserve"> archu. Žádný člen zastupitelstva neodmítl složit slib ani nesložil slib s výhradou.</w:t>
      </w:r>
    </w:p>
    <w:p w:rsidR="00BD7C5F" w:rsidRDefault="00BD7C5F" w:rsidP="009B0074">
      <w:r>
        <w:t>Určení ověřovatelů a zapisovatelů</w:t>
      </w:r>
    </w:p>
    <w:p w:rsidR="00BD7C5F" w:rsidRDefault="00BD7C5F" w:rsidP="009B0074">
      <w:r>
        <w:t>Předsedající navrhl ur</w:t>
      </w:r>
      <w:r w:rsidR="00446AAD">
        <w:t>čit ověřova</w:t>
      </w:r>
      <w:r w:rsidR="008D4421">
        <w:t xml:space="preserve">teli zápisu paní Dagmar </w:t>
      </w:r>
      <w:proofErr w:type="spellStart"/>
      <w:r w:rsidR="008D4421">
        <w:t>Frolcovou</w:t>
      </w:r>
      <w:proofErr w:type="spellEnd"/>
      <w:r w:rsidR="000377AA">
        <w:t xml:space="preserve"> a Danu </w:t>
      </w:r>
      <w:proofErr w:type="spellStart"/>
      <w:r w:rsidR="00D12788">
        <w:t>Pruškovou</w:t>
      </w:r>
      <w:proofErr w:type="spellEnd"/>
      <w:r w:rsidR="00D12788">
        <w:t>, zapisovatelem Jitku</w:t>
      </w:r>
      <w:r>
        <w:t xml:space="preserve"> Adamovou. K návrhu nebyly vzneseny žádné protinávrhy. </w:t>
      </w:r>
    </w:p>
    <w:p w:rsidR="00BD7C5F" w:rsidRPr="00FC7534" w:rsidRDefault="00BD7C5F" w:rsidP="009B0074">
      <w:pPr>
        <w:rPr>
          <w:u w:val="single"/>
        </w:rPr>
      </w:pPr>
      <w:r w:rsidRPr="00FC7534">
        <w:rPr>
          <w:u w:val="single"/>
        </w:rPr>
        <w:t>Návrh usnesení:</w:t>
      </w:r>
    </w:p>
    <w:p w:rsidR="00BD7C5F" w:rsidRDefault="00BD7C5F" w:rsidP="009B0074">
      <w:r>
        <w:t xml:space="preserve">Zastupitelstvo obce Senorady určuje </w:t>
      </w:r>
      <w:r w:rsidR="00446AAD">
        <w:t>ověřovateli zápis</w:t>
      </w:r>
      <w:r w:rsidR="000377AA">
        <w:t xml:space="preserve">u Dagmar </w:t>
      </w:r>
      <w:proofErr w:type="spellStart"/>
      <w:r w:rsidR="000377AA">
        <w:t>Frolcovou</w:t>
      </w:r>
      <w:proofErr w:type="spellEnd"/>
      <w:r w:rsidR="000377AA">
        <w:t xml:space="preserve"> a Danu </w:t>
      </w:r>
      <w:proofErr w:type="spellStart"/>
      <w:r w:rsidR="000377AA">
        <w:t>Pruškovou</w:t>
      </w:r>
      <w:proofErr w:type="spellEnd"/>
      <w:r w:rsidR="00446AAD">
        <w:t xml:space="preserve"> a </w:t>
      </w:r>
      <w:r w:rsidR="00D12788">
        <w:t>zapisovatelem Jitku</w:t>
      </w:r>
      <w:r w:rsidR="00446AAD">
        <w:t xml:space="preserve"> Adamovou</w:t>
      </w:r>
    </w:p>
    <w:p w:rsidR="00BD7C5F" w:rsidRDefault="000377AA" w:rsidP="009B0074">
      <w:r>
        <w:t>Hlasování: pro- 8</w:t>
      </w:r>
      <w:r w:rsidR="00446AAD">
        <w:t>, proti- 0</w:t>
      </w:r>
      <w:r w:rsidR="00BD7C5F">
        <w:t xml:space="preserve"> , zdržel se –</w:t>
      </w:r>
      <w:r w:rsidR="00446AAD">
        <w:t xml:space="preserve"> 0</w:t>
      </w:r>
    </w:p>
    <w:p w:rsidR="00BD7C5F" w:rsidRDefault="00BD7C5F" w:rsidP="009B0074">
      <w:r w:rsidRPr="00BD7C5F">
        <w:rPr>
          <w:b/>
        </w:rPr>
        <w:t>Usnesení č.1</w:t>
      </w:r>
      <w:r w:rsidR="000377AA">
        <w:rPr>
          <w:b/>
        </w:rPr>
        <w:t>/18</w:t>
      </w:r>
      <w:r w:rsidRPr="00BD7C5F">
        <w:rPr>
          <w:b/>
        </w:rPr>
        <w:t xml:space="preserve"> </w:t>
      </w:r>
      <w:proofErr w:type="gramStart"/>
      <w:r w:rsidRPr="00BD7C5F">
        <w:rPr>
          <w:b/>
        </w:rPr>
        <w:t>bylo</w:t>
      </w:r>
      <w:r>
        <w:rPr>
          <w:b/>
        </w:rPr>
        <w:t xml:space="preserve"> </w:t>
      </w:r>
      <w:r w:rsidRPr="00BD7C5F">
        <w:rPr>
          <w:b/>
        </w:rPr>
        <w:t xml:space="preserve"> schváleno</w:t>
      </w:r>
      <w:proofErr w:type="gramEnd"/>
      <w:r>
        <w:t>.</w:t>
      </w:r>
    </w:p>
    <w:p w:rsidR="00BD7C5F" w:rsidRDefault="00BD7C5F" w:rsidP="009B0074">
      <w:pPr>
        <w:rPr>
          <w:b/>
        </w:rPr>
      </w:pPr>
      <w:r w:rsidRPr="00BD7C5F">
        <w:rPr>
          <w:b/>
        </w:rPr>
        <w:t>Schválení programu:</w:t>
      </w:r>
    </w:p>
    <w:p w:rsidR="00BD7C5F" w:rsidRDefault="00BD7C5F" w:rsidP="009B0074">
      <w:r>
        <w:lastRenderedPageBreak/>
        <w:t>Zastupitelstvo obce Senorady schvaluje následující program ustavujícího zasedání:</w:t>
      </w:r>
    </w:p>
    <w:p w:rsidR="00BD7C5F" w:rsidRDefault="00BD7C5F" w:rsidP="00BD7C5F">
      <w:pPr>
        <w:pStyle w:val="Odstavecseseznamem"/>
        <w:numPr>
          <w:ilvl w:val="0"/>
          <w:numId w:val="1"/>
        </w:numPr>
      </w:pPr>
      <w:r>
        <w:t>Volba starosty a místostarosty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Určení způsobu volby starosty a místostarosty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starosty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místostarosty</w:t>
      </w:r>
    </w:p>
    <w:p w:rsidR="00BD7C5F" w:rsidRDefault="00BD7C5F" w:rsidP="00BD7C5F">
      <w:pPr>
        <w:pStyle w:val="Odstavecseseznamem"/>
        <w:numPr>
          <w:ilvl w:val="0"/>
          <w:numId w:val="1"/>
        </w:numPr>
      </w:pPr>
      <w:r>
        <w:t>Zřízení finančního a kontrolního výboru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Určení počtu členů finančního a kontrolního výboru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předsedy finančního výboru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předsedy kontrolního výboru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členů finančního výboru</w:t>
      </w:r>
    </w:p>
    <w:p w:rsidR="00BD7C5F" w:rsidRDefault="00BD7C5F" w:rsidP="00BD7C5F">
      <w:pPr>
        <w:pStyle w:val="Odstavecseseznamem"/>
        <w:numPr>
          <w:ilvl w:val="0"/>
          <w:numId w:val="2"/>
        </w:numPr>
      </w:pPr>
      <w:r>
        <w:t>Volba členů kontrolního výboru</w:t>
      </w:r>
    </w:p>
    <w:p w:rsidR="00BD7C5F" w:rsidRDefault="00BD7C5F" w:rsidP="00BD7C5F">
      <w:pPr>
        <w:pStyle w:val="Odstavecseseznamem"/>
        <w:numPr>
          <w:ilvl w:val="0"/>
          <w:numId w:val="1"/>
        </w:numPr>
      </w:pPr>
      <w:r>
        <w:t xml:space="preserve">Rozhodnutí </w:t>
      </w:r>
      <w:r w:rsidR="0077402A">
        <w:t xml:space="preserve">o odměnách za výkon funkcí neuvolněných členů zastupitelstva (§72 </w:t>
      </w:r>
      <w:proofErr w:type="spellStart"/>
      <w:proofErr w:type="gramStart"/>
      <w:r w:rsidR="0077402A">
        <w:t>zák.o</w:t>
      </w:r>
      <w:proofErr w:type="spellEnd"/>
      <w:r w:rsidR="0077402A">
        <w:t xml:space="preserve"> obcích</w:t>
      </w:r>
      <w:proofErr w:type="gramEnd"/>
    </w:p>
    <w:p w:rsidR="0077402A" w:rsidRDefault="0077402A" w:rsidP="00BD7C5F">
      <w:pPr>
        <w:pStyle w:val="Odstavecseseznamem"/>
        <w:numPr>
          <w:ilvl w:val="0"/>
          <w:numId w:val="1"/>
        </w:numPr>
      </w:pPr>
      <w:r>
        <w:t>Diskuse</w:t>
      </w:r>
    </w:p>
    <w:p w:rsidR="0077402A" w:rsidRDefault="0077402A" w:rsidP="0077402A">
      <w:r>
        <w:t xml:space="preserve">Hlasování: pro- </w:t>
      </w:r>
      <w:r w:rsidR="000377AA">
        <w:t>8</w:t>
      </w:r>
      <w:r>
        <w:t xml:space="preserve"> , proti- </w:t>
      </w:r>
      <w:r w:rsidR="00446AAD">
        <w:t>0</w:t>
      </w:r>
      <w:r>
        <w:t xml:space="preserve"> , zdržel se - </w:t>
      </w:r>
      <w:r w:rsidR="00446AAD">
        <w:t>0</w:t>
      </w:r>
      <w:r>
        <w:t xml:space="preserve"> </w:t>
      </w:r>
    </w:p>
    <w:p w:rsidR="0077402A" w:rsidRDefault="0077402A" w:rsidP="0077402A">
      <w:r w:rsidRPr="0077402A">
        <w:rPr>
          <w:b/>
        </w:rPr>
        <w:t>Usnesení č. 2</w:t>
      </w:r>
      <w:r w:rsidR="000377AA">
        <w:rPr>
          <w:b/>
        </w:rPr>
        <w:t>/18</w:t>
      </w:r>
      <w:r w:rsidRPr="0077402A">
        <w:rPr>
          <w:b/>
        </w:rPr>
        <w:t xml:space="preserve"> bylo schváleno</w:t>
      </w:r>
      <w:r>
        <w:t>.</w:t>
      </w:r>
    </w:p>
    <w:p w:rsidR="0077402A" w:rsidRPr="00FC7534" w:rsidRDefault="0077402A" w:rsidP="0077402A">
      <w:pPr>
        <w:rPr>
          <w:b/>
        </w:rPr>
      </w:pPr>
      <w:r w:rsidRPr="00FC7534">
        <w:rPr>
          <w:b/>
        </w:rPr>
        <w:t>Bod 1) – volba starosty a místostarosty</w:t>
      </w:r>
    </w:p>
    <w:p w:rsidR="0077402A" w:rsidRDefault="0077402A" w:rsidP="0077402A">
      <w:r>
        <w:t>Určení způsobu volby starosty a místostarosty:</w:t>
      </w:r>
    </w:p>
    <w:p w:rsidR="008D4421" w:rsidRDefault="008D4421" w:rsidP="0077402A">
      <w:r>
        <w:t>Předsedající konstatoval, že nestanoví-li zastupitelstvo jinak, probíhá volba starosty a místostarosty veřejným hlasováním. Změnu způsobu hlasování musí schválit zastupitelstvo.</w:t>
      </w:r>
      <w:r w:rsidR="00012F48">
        <w:t xml:space="preserve"> V případě tajné volby budou hlasy jednotlivými členy zastupitelstva odevzdány do připravené urny a následně předsedajícím spočítány.</w:t>
      </w:r>
      <w:r w:rsidR="009B7CC1">
        <w:t xml:space="preserve"> </w:t>
      </w:r>
      <w:r w:rsidR="001A4F69">
        <w:t>Předsedající vyzval členy zastupitelstva k přednesení návrhu na změnu hlasování. Žádné návrhy nebyly podány.</w:t>
      </w:r>
      <w:r w:rsidR="0044082D">
        <w:t xml:space="preserve"> </w:t>
      </w:r>
      <w:r w:rsidR="009B7CC1">
        <w:t>Zastupitelé měli možnost určit, která funkce bude vykonávána jako dlouhodobě uvolněná, k čemuž nebyl podán žádný návrh</w:t>
      </w:r>
      <w:r w:rsidR="009B7CC1">
        <w:t>.</w:t>
      </w:r>
    </w:p>
    <w:p w:rsidR="008D4421" w:rsidRPr="00FC7534" w:rsidRDefault="008D4421" w:rsidP="0077402A">
      <w:pPr>
        <w:rPr>
          <w:u w:val="single"/>
        </w:rPr>
      </w:pPr>
      <w:r w:rsidRPr="00FC7534">
        <w:rPr>
          <w:u w:val="single"/>
        </w:rPr>
        <w:t>Návrh usnesení:</w:t>
      </w:r>
    </w:p>
    <w:p w:rsidR="008D4421" w:rsidRDefault="008D4421" w:rsidP="0077402A">
      <w:r>
        <w:t>Zastupitelst</w:t>
      </w:r>
      <w:r w:rsidR="000377AA">
        <w:t>vo obce Senorady schvaluje veřejný</w:t>
      </w:r>
      <w:r>
        <w:t xml:space="preserve"> způsob volby starosty a místostarosty.</w:t>
      </w:r>
    </w:p>
    <w:p w:rsidR="008D4421" w:rsidRDefault="008D4421" w:rsidP="0077402A">
      <w:r>
        <w:t>Hlasová</w:t>
      </w:r>
      <w:r w:rsidR="000377AA">
        <w:t>ní: pro-8, proti-0</w:t>
      </w:r>
      <w:r>
        <w:t>, zdržel se-0</w:t>
      </w:r>
    </w:p>
    <w:p w:rsidR="00EB2E3A" w:rsidRDefault="00EB2E3A" w:rsidP="0077402A">
      <w:r w:rsidRPr="00FC7534">
        <w:rPr>
          <w:b/>
        </w:rPr>
        <w:t>Usnesení č.</w:t>
      </w:r>
      <w:r w:rsidR="00FC7534" w:rsidRPr="00FC7534">
        <w:rPr>
          <w:b/>
        </w:rPr>
        <w:t xml:space="preserve"> </w:t>
      </w:r>
      <w:r w:rsidRPr="00FC7534">
        <w:rPr>
          <w:b/>
        </w:rPr>
        <w:t>3</w:t>
      </w:r>
      <w:r w:rsidR="000377AA">
        <w:rPr>
          <w:b/>
        </w:rPr>
        <w:t>/18</w:t>
      </w:r>
      <w:r w:rsidRPr="00FC7534">
        <w:rPr>
          <w:b/>
        </w:rPr>
        <w:t xml:space="preserve"> bylo schváleno</w:t>
      </w:r>
      <w:r>
        <w:t>.</w:t>
      </w:r>
    </w:p>
    <w:p w:rsidR="00012F48" w:rsidRDefault="008D4421" w:rsidP="0077402A">
      <w:r>
        <w:t>Předsedající dále upozornil, že nejdříve bude volen starosta a po jeho zvolení bude při</w:t>
      </w:r>
      <w:r w:rsidR="001A4F69">
        <w:t xml:space="preserve">stoupeno k volbě místostarosty a vyzval členy zastupitelstva k podání návrhů na funkci starosty. Byl podán následující návrh: Člen </w:t>
      </w:r>
      <w:r w:rsidR="00D12788">
        <w:t>zastupitelstva Aleš</w:t>
      </w:r>
      <w:r w:rsidR="001A4F69">
        <w:t xml:space="preserve"> Malý navrhl zvolit do funkce starosty Danu </w:t>
      </w:r>
      <w:proofErr w:type="spellStart"/>
      <w:r w:rsidR="001A4F69">
        <w:t>Pruškovou</w:t>
      </w:r>
      <w:proofErr w:type="spellEnd"/>
      <w:r w:rsidR="001A4F69">
        <w:t xml:space="preserve">. Před hlasováním byla dána možnost </w:t>
      </w:r>
      <w:r w:rsidR="00D12788">
        <w:t>zastupitelům i přítomným</w:t>
      </w:r>
      <w:r w:rsidR="001A4F69">
        <w:t xml:space="preserve"> </w:t>
      </w:r>
      <w:r w:rsidR="00D12788">
        <w:t>občanům sdělit</w:t>
      </w:r>
      <w:r w:rsidR="001A4F69">
        <w:t xml:space="preserve"> své stanovisko. Žádné stanovisko sděleno nebylo.</w:t>
      </w:r>
    </w:p>
    <w:p w:rsidR="00012F48" w:rsidRPr="00FC7534" w:rsidRDefault="00012F48" w:rsidP="0077402A">
      <w:pPr>
        <w:rPr>
          <w:u w:val="single"/>
        </w:rPr>
      </w:pPr>
      <w:r w:rsidRPr="00FC7534">
        <w:rPr>
          <w:u w:val="single"/>
        </w:rPr>
        <w:t>Návrh usnesení:</w:t>
      </w:r>
    </w:p>
    <w:p w:rsidR="00012F48" w:rsidRDefault="00012F48" w:rsidP="0077402A">
      <w:r>
        <w:t>Zastupitelstvo obce Senorady volí starostou</w:t>
      </w:r>
      <w:r w:rsidR="000377AA">
        <w:t xml:space="preserve"> obce Senorady Danu </w:t>
      </w:r>
      <w:proofErr w:type="spellStart"/>
      <w:r w:rsidR="000377AA">
        <w:t>Pruškovou</w:t>
      </w:r>
      <w:proofErr w:type="spellEnd"/>
    </w:p>
    <w:p w:rsidR="00012F48" w:rsidRDefault="000377AA" w:rsidP="0077402A">
      <w:r>
        <w:t>Hlasování: pro-6</w:t>
      </w:r>
      <w:r w:rsidR="00012F48">
        <w:t>, proti-</w:t>
      </w:r>
      <w:r>
        <w:t>1, zdržel se-1</w:t>
      </w:r>
    </w:p>
    <w:p w:rsidR="00EB2E3A" w:rsidRDefault="00EB2E3A" w:rsidP="0077402A">
      <w:r w:rsidRPr="00FC7534">
        <w:rPr>
          <w:b/>
        </w:rPr>
        <w:lastRenderedPageBreak/>
        <w:t>Usnesení č. 4</w:t>
      </w:r>
      <w:r w:rsidR="000377AA">
        <w:rPr>
          <w:b/>
        </w:rPr>
        <w:t>/18</w:t>
      </w:r>
      <w:r w:rsidRPr="00FC7534">
        <w:rPr>
          <w:b/>
        </w:rPr>
        <w:t xml:space="preserve"> bylo schváleno</w:t>
      </w:r>
      <w:r>
        <w:t>.</w:t>
      </w:r>
    </w:p>
    <w:p w:rsidR="001A4F69" w:rsidRDefault="001A4F69" w:rsidP="0077402A">
      <w:r>
        <w:t>Po zvolení funkce starosty převzala starostka vedení zasedání (dále vedena jako předsedající).</w:t>
      </w:r>
    </w:p>
    <w:p w:rsidR="00FF5941" w:rsidRDefault="00D12788" w:rsidP="0077402A">
      <w:r>
        <w:t>Předsedající vyzvala</w:t>
      </w:r>
      <w:r w:rsidR="004A4C08">
        <w:t xml:space="preserve"> členy zastupitelstva k podání návrhů na funkci místostarosty. Byl podán následující návrh: Člen </w:t>
      </w:r>
      <w:r>
        <w:t>zastupitelstva Martin</w:t>
      </w:r>
      <w:r w:rsidR="004A4C08">
        <w:t xml:space="preserve"> Došek navrhl zvolit do funkce mís</w:t>
      </w:r>
      <w:r w:rsidR="005A3783">
        <w:t>tostarosty</w:t>
      </w:r>
      <w:r w:rsidR="004A4C08">
        <w:t xml:space="preserve"> Aleše Malého. Před hlasováním byla dána možnost </w:t>
      </w:r>
      <w:r>
        <w:t>zastupitelům i přítomným</w:t>
      </w:r>
      <w:r w:rsidR="004A4C08">
        <w:t xml:space="preserve"> </w:t>
      </w:r>
      <w:r>
        <w:t>občanům sdělit</w:t>
      </w:r>
      <w:r w:rsidR="004A4C08">
        <w:t xml:space="preserve"> své stanovisko. Žádné stanovisko sděleno nebylo.</w:t>
      </w:r>
    </w:p>
    <w:p w:rsidR="00FF5941" w:rsidRPr="00FC7534" w:rsidRDefault="00FF5941" w:rsidP="0077402A">
      <w:pPr>
        <w:rPr>
          <w:u w:val="single"/>
        </w:rPr>
      </w:pPr>
      <w:r w:rsidRPr="00FC7534">
        <w:rPr>
          <w:u w:val="single"/>
        </w:rPr>
        <w:t>Návrh usnesení:</w:t>
      </w:r>
    </w:p>
    <w:p w:rsidR="00FF5941" w:rsidRDefault="004A4C08" w:rsidP="0077402A">
      <w:r>
        <w:t xml:space="preserve"> Z</w:t>
      </w:r>
      <w:r w:rsidR="00FF5941">
        <w:t xml:space="preserve">astupitelstvo obce </w:t>
      </w:r>
      <w:r w:rsidR="00EB2E3A">
        <w:t xml:space="preserve"> Senorady volí místostarostou</w:t>
      </w:r>
      <w:r w:rsidR="000377AA">
        <w:t xml:space="preserve"> obce Senorady Aleše Malého</w:t>
      </w:r>
    </w:p>
    <w:p w:rsidR="00FF5941" w:rsidRDefault="000377AA" w:rsidP="0077402A">
      <w:r>
        <w:t>Hlasování: pro-6, proti-1, zdržel se-1</w:t>
      </w:r>
    </w:p>
    <w:p w:rsidR="00EB2E3A" w:rsidRDefault="00EB2E3A" w:rsidP="0077402A">
      <w:r w:rsidRPr="00FC7534">
        <w:rPr>
          <w:b/>
        </w:rPr>
        <w:t>Usnesení č.5</w:t>
      </w:r>
      <w:r w:rsidR="000377AA">
        <w:rPr>
          <w:b/>
        </w:rPr>
        <w:t>/18</w:t>
      </w:r>
      <w:r w:rsidR="00FC7534" w:rsidRPr="00FC7534">
        <w:rPr>
          <w:b/>
        </w:rPr>
        <w:t xml:space="preserve"> </w:t>
      </w:r>
      <w:r w:rsidRPr="00FC7534">
        <w:rPr>
          <w:b/>
        </w:rPr>
        <w:t xml:space="preserve"> bylo schváleno</w:t>
      </w:r>
      <w:r>
        <w:t>.</w:t>
      </w:r>
    </w:p>
    <w:p w:rsidR="00EB2E3A" w:rsidRDefault="00EB2E3A" w:rsidP="0077402A">
      <w:r w:rsidRPr="00FC7534">
        <w:rPr>
          <w:b/>
        </w:rPr>
        <w:t>Bod 2) – Zřízení finančního a kontrolního výboru</w:t>
      </w:r>
    </w:p>
    <w:p w:rsidR="004A4C08" w:rsidRDefault="00EB2E3A" w:rsidP="0077402A">
      <w:r>
        <w:t>Předsedající navrhl</w:t>
      </w:r>
      <w:r w:rsidR="004A4C08">
        <w:t>a</w:t>
      </w:r>
      <w:r>
        <w:t>, aby zastupitelstvo zřídilo finanční výbor a kontrolní výbor, přičemž každý z nich bude mít tři členy.</w:t>
      </w:r>
      <w:r w:rsidR="004A4C08">
        <w:t xml:space="preserve"> Jiný návrh podán nebyl. </w:t>
      </w:r>
    </w:p>
    <w:p w:rsidR="00EB2E3A" w:rsidRDefault="004A4C08" w:rsidP="0077402A">
      <w:pPr>
        <w:rPr>
          <w:u w:val="single"/>
        </w:rPr>
      </w:pPr>
      <w:r w:rsidRPr="004A4C08">
        <w:rPr>
          <w:u w:val="single"/>
        </w:rPr>
        <w:t>Návrh usnesení:</w:t>
      </w:r>
      <w:r w:rsidR="00EB2E3A" w:rsidRPr="004A4C08">
        <w:rPr>
          <w:u w:val="single"/>
        </w:rPr>
        <w:t xml:space="preserve"> </w:t>
      </w:r>
    </w:p>
    <w:p w:rsidR="004A4C08" w:rsidRPr="004A4C08" w:rsidRDefault="004A4C08" w:rsidP="0077402A">
      <w:r>
        <w:t>Zastupitelstvo obce Senorady zřizuje finanční výbor a kontrolní výbor. Oba výbory budou tříčlenné.</w:t>
      </w:r>
    </w:p>
    <w:p w:rsidR="00EB2E3A" w:rsidRDefault="004A4C08" w:rsidP="0077402A">
      <w:r>
        <w:t>Hlasování: pro-8</w:t>
      </w:r>
      <w:r w:rsidR="00EB2E3A">
        <w:t>, proti-0, zdržel se-0</w:t>
      </w:r>
    </w:p>
    <w:p w:rsidR="00EB2E3A" w:rsidRDefault="00EB2E3A" w:rsidP="0077402A">
      <w:proofErr w:type="gramStart"/>
      <w:r w:rsidRPr="00FC7534">
        <w:rPr>
          <w:b/>
        </w:rPr>
        <w:t>Usnesení  č.</w:t>
      </w:r>
      <w:proofErr w:type="gramEnd"/>
      <w:r w:rsidRPr="00FC7534">
        <w:rPr>
          <w:b/>
        </w:rPr>
        <w:t xml:space="preserve"> 6</w:t>
      </w:r>
      <w:r w:rsidR="004A4C08">
        <w:rPr>
          <w:b/>
        </w:rPr>
        <w:t>/18</w:t>
      </w:r>
      <w:r w:rsidRPr="00FC7534">
        <w:rPr>
          <w:b/>
        </w:rPr>
        <w:t xml:space="preserve"> bylo schváleno</w:t>
      </w:r>
      <w:r>
        <w:t>.</w:t>
      </w:r>
    </w:p>
    <w:p w:rsidR="00EB2E3A" w:rsidRDefault="00EB2E3A" w:rsidP="0077402A">
      <w:r>
        <w:t>Volba předsedy finančního výboru:</w:t>
      </w:r>
    </w:p>
    <w:p w:rsidR="00EB2E3A" w:rsidRDefault="00EB2E3A" w:rsidP="0077402A">
      <w:r>
        <w:t>Předsedající vyzval</w:t>
      </w:r>
      <w:r w:rsidR="004A4C08">
        <w:t>a</w:t>
      </w:r>
      <w:r>
        <w:t xml:space="preserve"> členy zastupitelstva k podávání návrhů na funkci předsedy finančního výboru.</w:t>
      </w:r>
      <w:r w:rsidR="006652CA">
        <w:t xml:space="preserve"> Byla</w:t>
      </w:r>
      <w:r w:rsidR="004A4C08">
        <w:t xml:space="preserve"> navržena paní Eva </w:t>
      </w:r>
      <w:r w:rsidR="00D12788">
        <w:t>Koníčková. Žádný</w:t>
      </w:r>
      <w:r w:rsidR="00FC7534">
        <w:t xml:space="preserve"> jiný návrh podán nebyl.</w:t>
      </w:r>
    </w:p>
    <w:p w:rsidR="00FC7534" w:rsidRPr="00FC7534" w:rsidRDefault="00FC7534" w:rsidP="0077402A">
      <w:pPr>
        <w:rPr>
          <w:u w:val="single"/>
        </w:rPr>
      </w:pPr>
      <w:r w:rsidRPr="00FC7534">
        <w:rPr>
          <w:u w:val="single"/>
        </w:rPr>
        <w:t>Návrh usnesení:</w:t>
      </w:r>
    </w:p>
    <w:p w:rsidR="00FC7534" w:rsidRDefault="00FC7534" w:rsidP="0077402A">
      <w:r>
        <w:t>Zastupitelstvo obce Senorady volí předsedou fina</w:t>
      </w:r>
      <w:r w:rsidR="004A4C08">
        <w:t>nčního výboru Evu Koníčkovou</w:t>
      </w:r>
      <w:r>
        <w:t>.</w:t>
      </w:r>
    </w:p>
    <w:p w:rsidR="00FC7534" w:rsidRDefault="004A4C08" w:rsidP="0077402A">
      <w:r>
        <w:t>Hlasování: pro-7, proti-0, zdržel se-1</w:t>
      </w:r>
    </w:p>
    <w:p w:rsidR="00FC7534" w:rsidRDefault="00FC7534" w:rsidP="0077402A">
      <w:r w:rsidRPr="00FC7534">
        <w:rPr>
          <w:b/>
        </w:rPr>
        <w:t>Usnesení č.7</w:t>
      </w:r>
      <w:r w:rsidR="004A4C08">
        <w:rPr>
          <w:b/>
        </w:rPr>
        <w:t>/18</w:t>
      </w:r>
      <w:r w:rsidRPr="00FC7534">
        <w:rPr>
          <w:b/>
        </w:rPr>
        <w:t xml:space="preserve">  bylo schváleno</w:t>
      </w:r>
      <w:r>
        <w:t>.</w:t>
      </w:r>
    </w:p>
    <w:p w:rsidR="00FC7534" w:rsidRDefault="00FC7534" w:rsidP="0077402A">
      <w:r>
        <w:t>Volba předsedy kontrolního výboru:</w:t>
      </w:r>
    </w:p>
    <w:p w:rsidR="00FC7534" w:rsidRDefault="00FC7534" w:rsidP="0077402A">
      <w:r>
        <w:t>Předsedající vyzval</w:t>
      </w:r>
      <w:r w:rsidR="004A4C08">
        <w:t>a</w:t>
      </w:r>
      <w:r>
        <w:t xml:space="preserve"> členy zastupitelstva k podávání návrhů na funkci předsedy kontrolního výboru. Čl</w:t>
      </w:r>
      <w:r w:rsidR="004A4C08">
        <w:t xml:space="preserve">en </w:t>
      </w:r>
      <w:r w:rsidR="00D12788">
        <w:t>zastupitelstva navrhl</w:t>
      </w:r>
      <w:r w:rsidR="004A4C08">
        <w:t xml:space="preserve"> zvolit Martina Doška</w:t>
      </w:r>
      <w:r>
        <w:t>. Jiný návrh podán nebyl.</w:t>
      </w:r>
    </w:p>
    <w:p w:rsidR="00FC7534" w:rsidRPr="00FC7534" w:rsidRDefault="00FC7534" w:rsidP="0077402A">
      <w:pPr>
        <w:rPr>
          <w:u w:val="single"/>
        </w:rPr>
      </w:pPr>
      <w:r w:rsidRPr="00FC7534">
        <w:rPr>
          <w:u w:val="single"/>
        </w:rPr>
        <w:t>Návrh usnesení:</w:t>
      </w:r>
    </w:p>
    <w:p w:rsidR="00FC7534" w:rsidRDefault="00FC7534" w:rsidP="0077402A">
      <w:r>
        <w:t xml:space="preserve">Zastupitelstvo obce Senorady volí předsedou </w:t>
      </w:r>
      <w:r w:rsidR="004A4C08">
        <w:t>kontrolního výboru Martina Doška</w:t>
      </w:r>
      <w:r>
        <w:t>.</w:t>
      </w:r>
    </w:p>
    <w:p w:rsidR="00FC7534" w:rsidRDefault="004A4C08" w:rsidP="0077402A">
      <w:r>
        <w:t>Hlasování: pro-8</w:t>
      </w:r>
      <w:r w:rsidR="00FC7534">
        <w:t>, prot-0, zdržel se-0</w:t>
      </w:r>
    </w:p>
    <w:p w:rsidR="00FC7534" w:rsidRDefault="00FC7534" w:rsidP="0077402A">
      <w:pPr>
        <w:rPr>
          <w:b/>
        </w:rPr>
      </w:pPr>
      <w:r w:rsidRPr="00FC7534">
        <w:rPr>
          <w:b/>
        </w:rPr>
        <w:lastRenderedPageBreak/>
        <w:t>Usnesení č. 8</w:t>
      </w:r>
      <w:r w:rsidR="004A4C08">
        <w:rPr>
          <w:b/>
        </w:rPr>
        <w:t>/18</w:t>
      </w:r>
      <w:r w:rsidRPr="00FC7534">
        <w:rPr>
          <w:b/>
        </w:rPr>
        <w:t xml:space="preserve"> bylo schváleno.</w:t>
      </w:r>
    </w:p>
    <w:p w:rsidR="00FC7534" w:rsidRDefault="00FC7534" w:rsidP="0077402A">
      <w:r>
        <w:t>Volba členů finančního a kontrolního výboru:</w:t>
      </w:r>
    </w:p>
    <w:p w:rsidR="00FC7534" w:rsidRDefault="00FC7534" w:rsidP="0077402A">
      <w:r>
        <w:t>Předsedající vyzval</w:t>
      </w:r>
      <w:r w:rsidR="00FE005D">
        <w:t>a</w:t>
      </w:r>
      <w:r>
        <w:t xml:space="preserve"> členy zastupitelstva k podávání návrhů na členy kontrolního a finančního výboru.</w:t>
      </w:r>
    </w:p>
    <w:p w:rsidR="00FC7534" w:rsidRDefault="00D34397" w:rsidP="0077402A">
      <w:r>
        <w:t xml:space="preserve">Člen </w:t>
      </w:r>
      <w:r w:rsidR="00FE005D">
        <w:t>zastupitelstva Eva Koníčková</w:t>
      </w:r>
      <w:r>
        <w:t xml:space="preserve"> </w:t>
      </w:r>
      <w:r w:rsidR="006008C0">
        <w:t>navrhla zvolit členy finančního</w:t>
      </w:r>
      <w:r>
        <w:t xml:space="preserve"> výboru </w:t>
      </w:r>
      <w:r w:rsidR="00FE005D">
        <w:t xml:space="preserve">Dagmar </w:t>
      </w:r>
      <w:proofErr w:type="spellStart"/>
      <w:r w:rsidR="00FE005D">
        <w:t>Frolcovou</w:t>
      </w:r>
      <w:proofErr w:type="spellEnd"/>
      <w:r w:rsidR="00FE005D">
        <w:t xml:space="preserve"> a Kamila Hoška a Martin Došek</w:t>
      </w:r>
      <w:r>
        <w:t xml:space="preserve"> </w:t>
      </w:r>
      <w:r w:rsidR="00FE005D">
        <w:t>navrhl zvolit členy Pavla Vaníčka a Michaelu Pařilovou</w:t>
      </w:r>
      <w:r>
        <w:t>.</w:t>
      </w:r>
      <w:r w:rsidR="00610C7F">
        <w:t xml:space="preserve"> Jiné návrhy podány nebyly.</w:t>
      </w:r>
    </w:p>
    <w:p w:rsidR="00D34397" w:rsidRPr="00D34397" w:rsidRDefault="00D34397" w:rsidP="0077402A">
      <w:pPr>
        <w:rPr>
          <w:u w:val="single"/>
        </w:rPr>
      </w:pPr>
      <w:r w:rsidRPr="00D34397">
        <w:rPr>
          <w:u w:val="single"/>
        </w:rPr>
        <w:t>Návrh usnesení:</w:t>
      </w:r>
    </w:p>
    <w:p w:rsidR="00D34397" w:rsidRDefault="00D34397" w:rsidP="0077402A">
      <w:r>
        <w:t xml:space="preserve">Zastupitelstvo obce Senorady volí členy finančního výboru </w:t>
      </w:r>
      <w:r w:rsidR="00FE005D">
        <w:t xml:space="preserve">Dagmar </w:t>
      </w:r>
      <w:proofErr w:type="spellStart"/>
      <w:r w:rsidR="00FE005D">
        <w:t>Frolcovou</w:t>
      </w:r>
      <w:proofErr w:type="spellEnd"/>
      <w:r w:rsidR="00FE005D">
        <w:t xml:space="preserve"> a Kamila Hoška</w:t>
      </w:r>
      <w:r>
        <w:t>.</w:t>
      </w:r>
    </w:p>
    <w:p w:rsidR="00D34397" w:rsidRDefault="00FE005D" w:rsidP="0077402A">
      <w:r>
        <w:t>Hlasování: pro-8</w:t>
      </w:r>
      <w:r w:rsidR="00D34397">
        <w:t>, proti-0, zdržel se -0</w:t>
      </w:r>
    </w:p>
    <w:p w:rsidR="00D34397" w:rsidRPr="00D34397" w:rsidRDefault="00D34397" w:rsidP="0077402A">
      <w:pPr>
        <w:rPr>
          <w:b/>
        </w:rPr>
      </w:pPr>
      <w:r w:rsidRPr="00D34397">
        <w:rPr>
          <w:b/>
        </w:rPr>
        <w:t>Usnesení č.9</w:t>
      </w:r>
      <w:r w:rsidR="00FE005D">
        <w:rPr>
          <w:b/>
        </w:rPr>
        <w:t>/18</w:t>
      </w:r>
      <w:r w:rsidRPr="00D34397">
        <w:rPr>
          <w:b/>
        </w:rPr>
        <w:t xml:space="preserve">  bylo schváleno.</w:t>
      </w:r>
    </w:p>
    <w:p w:rsidR="00D34397" w:rsidRPr="00D34397" w:rsidRDefault="00D34397" w:rsidP="0077402A">
      <w:pPr>
        <w:rPr>
          <w:u w:val="single"/>
        </w:rPr>
      </w:pPr>
      <w:r w:rsidRPr="00D34397">
        <w:rPr>
          <w:u w:val="single"/>
        </w:rPr>
        <w:t>Návrh usnesení:</w:t>
      </w:r>
    </w:p>
    <w:p w:rsidR="00D34397" w:rsidRDefault="00D34397" w:rsidP="0077402A">
      <w:r>
        <w:t>Zastupitelstvo obce Senorady volí členy</w:t>
      </w:r>
      <w:r w:rsidR="00FE005D">
        <w:t xml:space="preserve"> kontrolního výboru Pavla Vaníčka a Michaelu Pařilovou</w:t>
      </w:r>
      <w:r>
        <w:t>.</w:t>
      </w:r>
    </w:p>
    <w:p w:rsidR="00D34397" w:rsidRDefault="00FE005D" w:rsidP="0077402A">
      <w:r>
        <w:t>Hlasování: pro-8</w:t>
      </w:r>
      <w:r w:rsidR="00D34397">
        <w:t>, proti-0, zdržel se-0</w:t>
      </w:r>
    </w:p>
    <w:p w:rsidR="006008C0" w:rsidRDefault="00D34397" w:rsidP="0077402A">
      <w:pPr>
        <w:rPr>
          <w:b/>
        </w:rPr>
      </w:pPr>
      <w:r w:rsidRPr="00D34397">
        <w:rPr>
          <w:b/>
        </w:rPr>
        <w:t>Usnesení č.10</w:t>
      </w:r>
      <w:r w:rsidR="00FE005D">
        <w:rPr>
          <w:b/>
        </w:rPr>
        <w:t>/18</w:t>
      </w:r>
      <w:r w:rsidRPr="00D34397">
        <w:rPr>
          <w:b/>
        </w:rPr>
        <w:t xml:space="preserve"> bylo schváleno</w:t>
      </w:r>
    </w:p>
    <w:p w:rsidR="00D34397" w:rsidRDefault="00D34397" w:rsidP="0077402A">
      <w:r>
        <w:rPr>
          <w:b/>
        </w:rPr>
        <w:t>Bod 3) – Rozhodnutí o odměnách za výkon funkcí neuvolněných členů zastupitelstva</w:t>
      </w:r>
    </w:p>
    <w:p w:rsidR="00D34397" w:rsidRDefault="00D34397" w:rsidP="0077402A">
      <w:r>
        <w:t>Předsedající navrh</w:t>
      </w:r>
      <w:r w:rsidR="00896A93">
        <w:t>l</w:t>
      </w:r>
      <w:r w:rsidR="00FB144F">
        <w:t>a</w:t>
      </w:r>
      <w:r>
        <w:t>, aby neuvolněným členům zastupitelstva byla v souladu s § 72 zákon</w:t>
      </w:r>
      <w:r w:rsidR="00FB144F">
        <w:t>a o obcích a nařízení vlády č.318/2017</w:t>
      </w:r>
      <w:r>
        <w:t xml:space="preserve"> Sb. o odměnách za výkon funkce členům zastupitelstev, platném znění, poskytována měsíční odměna </w:t>
      </w:r>
      <w:r w:rsidR="0044082D">
        <w:t>ve výše</w:t>
      </w:r>
      <w:r w:rsidR="00896A93">
        <w:t xml:space="preserve"> 60 % z maximálních odměn za výkon jednotlivých </w:t>
      </w:r>
      <w:r w:rsidR="0044082D">
        <w:t>funkcí neuvolněných</w:t>
      </w:r>
      <w:r w:rsidR="00FB144F">
        <w:t xml:space="preserve"> </w:t>
      </w:r>
      <w:r w:rsidR="00896A93">
        <w:t>členů zas</w:t>
      </w:r>
      <w:r w:rsidR="00FB144F">
        <w:t xml:space="preserve">tupitelstva obce, a to ode dne </w:t>
      </w:r>
      <w:r w:rsidR="00D12788">
        <w:t>2. 11. 2018</w:t>
      </w:r>
      <w:r w:rsidR="00896A93">
        <w:t>.</w:t>
      </w:r>
    </w:p>
    <w:p w:rsidR="00896A93" w:rsidRDefault="00896A93" w:rsidP="0077402A">
      <w:r>
        <w:t>Návrh usnesení:</w:t>
      </w:r>
    </w:p>
    <w:p w:rsidR="00926D2C" w:rsidRDefault="00896A93" w:rsidP="0077402A">
      <w:r>
        <w:t>Zastupitelstvo obce Senorady</w:t>
      </w:r>
      <w:r w:rsidR="009551E4">
        <w:t xml:space="preserve"> v souladu s § 72 a § 84 </w:t>
      </w:r>
      <w:proofErr w:type="gramStart"/>
      <w:r w:rsidR="009551E4">
        <w:t xml:space="preserve">odst.2 </w:t>
      </w:r>
      <w:proofErr w:type="spellStart"/>
      <w:r w:rsidR="009551E4">
        <w:t>písm.</w:t>
      </w:r>
      <w:proofErr w:type="gramEnd"/>
      <w:r w:rsidR="009551E4">
        <w:t>n</w:t>
      </w:r>
      <w:proofErr w:type="spellEnd"/>
      <w:r w:rsidR="009551E4">
        <w:t>)  zákona o obcích</w:t>
      </w:r>
      <w:r>
        <w:t xml:space="preserve"> stanoví </w:t>
      </w:r>
      <w:r w:rsidR="00926D2C">
        <w:t>měsíční odměny za výkon jednotlivých funkcí neuvoln</w:t>
      </w:r>
      <w:r w:rsidR="00FB520F">
        <w:t>ěných členů zastupitelstva ve výši 60 % takto</w:t>
      </w:r>
      <w:r w:rsidR="00926D2C">
        <w:t>:</w:t>
      </w:r>
    </w:p>
    <w:p w:rsidR="00926D2C" w:rsidRDefault="00926D2C" w:rsidP="0077402A">
      <w:proofErr w:type="gramStart"/>
      <w:r>
        <w:t>Starost</w:t>
      </w:r>
      <w:r w:rsidR="00241060">
        <w:t>k</w:t>
      </w:r>
      <w:r>
        <w:t xml:space="preserve">a                               </w:t>
      </w:r>
      <w:r w:rsidR="00241060">
        <w:t xml:space="preserve">                        </w:t>
      </w:r>
      <w:r w:rsidR="00FB144F">
        <w:t xml:space="preserve"> 14755</w:t>
      </w:r>
      <w:r>
        <w:t>,</w:t>
      </w:r>
      <w:proofErr w:type="gramEnd"/>
      <w:r>
        <w:t>- Kč</w:t>
      </w:r>
    </w:p>
    <w:p w:rsidR="00926D2C" w:rsidRDefault="00926D2C" w:rsidP="0077402A">
      <w:proofErr w:type="gramStart"/>
      <w:r>
        <w:t xml:space="preserve">Místostarosta                      </w:t>
      </w:r>
      <w:r w:rsidR="00FB144F">
        <w:t xml:space="preserve">                          13280</w:t>
      </w:r>
      <w:r>
        <w:t>,</w:t>
      </w:r>
      <w:proofErr w:type="gramEnd"/>
      <w:r>
        <w:t>- Kč</w:t>
      </w:r>
    </w:p>
    <w:p w:rsidR="00926D2C" w:rsidRDefault="00F277B3" w:rsidP="0077402A">
      <w:r>
        <w:t xml:space="preserve">Předseda </w:t>
      </w:r>
      <w:proofErr w:type="gramStart"/>
      <w:r>
        <w:t xml:space="preserve">výboru                  </w:t>
      </w:r>
      <w:r w:rsidR="00FB144F">
        <w:t xml:space="preserve">                           1475</w:t>
      </w:r>
      <w:r>
        <w:t>,</w:t>
      </w:r>
      <w:proofErr w:type="gramEnd"/>
      <w:r>
        <w:t>- Kč</w:t>
      </w:r>
    </w:p>
    <w:p w:rsidR="00F277B3" w:rsidRDefault="00F277B3" w:rsidP="0077402A">
      <w:r>
        <w:t xml:space="preserve">Člen </w:t>
      </w:r>
      <w:proofErr w:type="gramStart"/>
      <w:r>
        <w:t xml:space="preserve">výboru                          </w:t>
      </w:r>
      <w:r w:rsidR="00FB144F">
        <w:t xml:space="preserve">                            1229</w:t>
      </w:r>
      <w:r>
        <w:t>,</w:t>
      </w:r>
      <w:proofErr w:type="gramEnd"/>
      <w:r>
        <w:t>- Kč</w:t>
      </w:r>
    </w:p>
    <w:p w:rsidR="00F277B3" w:rsidRDefault="009551E4" w:rsidP="0077402A">
      <w:r>
        <w:t xml:space="preserve">Člen </w:t>
      </w:r>
      <w:proofErr w:type="gramStart"/>
      <w:r>
        <w:t xml:space="preserve">zastupitelstva  </w:t>
      </w:r>
      <w:r w:rsidR="00F277B3">
        <w:t>bez</w:t>
      </w:r>
      <w:proofErr w:type="gramEnd"/>
      <w:r w:rsidR="00FB144F">
        <w:t xml:space="preserve"> funkcí                     </w:t>
      </w:r>
      <w:r w:rsidR="00241060">
        <w:t xml:space="preserve"> </w:t>
      </w:r>
      <w:r w:rsidR="00FB144F">
        <w:t xml:space="preserve"> 738</w:t>
      </w:r>
      <w:r w:rsidR="00F277B3">
        <w:t>,- Kč</w:t>
      </w:r>
    </w:p>
    <w:p w:rsidR="00926D2C" w:rsidRDefault="00FB144F" w:rsidP="0077402A">
      <w:r>
        <w:t xml:space="preserve">Odměna bude poskytována ode dne přijetí tohoto usnesení a v případě </w:t>
      </w:r>
      <w:r w:rsidR="009551E4">
        <w:t>náhradníka na uvolněný mandát bude odměna náleže</w:t>
      </w:r>
      <w:r w:rsidR="002D5A6A">
        <w:t>t</w:t>
      </w:r>
      <w:r w:rsidR="009551E4">
        <w:t xml:space="preserve"> ode dne složení slibu</w:t>
      </w:r>
      <w:r>
        <w:t>.</w:t>
      </w:r>
      <w:bookmarkStart w:id="0" w:name="_GoBack"/>
      <w:bookmarkEnd w:id="0"/>
    </w:p>
    <w:p w:rsidR="00926D2C" w:rsidRDefault="00FB144F" w:rsidP="0077402A">
      <w:r>
        <w:t>Hlasování: pro- 8</w:t>
      </w:r>
      <w:r w:rsidR="00926D2C">
        <w:t>, proti-0, zdržel se-0</w:t>
      </w:r>
    </w:p>
    <w:p w:rsidR="00926D2C" w:rsidRDefault="00926D2C" w:rsidP="0077402A">
      <w:pPr>
        <w:rPr>
          <w:b/>
        </w:rPr>
      </w:pPr>
      <w:r w:rsidRPr="00926D2C">
        <w:rPr>
          <w:b/>
        </w:rPr>
        <w:lastRenderedPageBreak/>
        <w:t>Usnesení č.11</w:t>
      </w:r>
      <w:r w:rsidR="00FB144F">
        <w:rPr>
          <w:b/>
        </w:rPr>
        <w:t>/18</w:t>
      </w:r>
      <w:r w:rsidRPr="00926D2C">
        <w:rPr>
          <w:b/>
        </w:rPr>
        <w:t xml:space="preserve"> bylo schváleno</w:t>
      </w:r>
    </w:p>
    <w:p w:rsidR="006008C0" w:rsidRDefault="006008C0" w:rsidP="0077402A">
      <w:pPr>
        <w:rPr>
          <w:b/>
        </w:rPr>
      </w:pPr>
    </w:p>
    <w:p w:rsidR="00F277B3" w:rsidRDefault="00F277B3" w:rsidP="0077402A">
      <w:pPr>
        <w:rPr>
          <w:b/>
        </w:rPr>
      </w:pPr>
      <w:r>
        <w:rPr>
          <w:b/>
        </w:rPr>
        <w:t>Bod 4) Diskuse</w:t>
      </w:r>
    </w:p>
    <w:p w:rsidR="00F277B3" w:rsidRDefault="00F277B3" w:rsidP="0077402A">
      <w:r>
        <w:t>Starost</w:t>
      </w:r>
      <w:r w:rsidR="00FB144F">
        <w:t>k</w:t>
      </w:r>
      <w:r>
        <w:t>a požádal</w:t>
      </w:r>
      <w:r w:rsidR="00FB144F">
        <w:t>a</w:t>
      </w:r>
      <w:r w:rsidR="00A30780">
        <w:t xml:space="preserve"> zastupitele o </w:t>
      </w:r>
      <w:r w:rsidR="00D12788">
        <w:t>spolupráci při</w:t>
      </w:r>
      <w:r w:rsidR="00A30780">
        <w:t xml:space="preserve"> zajištění adventního podvečeru na návsi spolu s mikulášskou nadílkou.</w:t>
      </w:r>
    </w:p>
    <w:p w:rsidR="00610C7F" w:rsidRDefault="00610C7F" w:rsidP="0077402A">
      <w:r>
        <w:t>Předsedající ukončil</w:t>
      </w:r>
      <w:r w:rsidR="00A30780">
        <w:t>a</w:t>
      </w:r>
      <w:r w:rsidR="009551E4">
        <w:t xml:space="preserve"> zasedání zastupitelstva v 20.00</w:t>
      </w:r>
      <w:r>
        <w:t xml:space="preserve"> hodin.</w:t>
      </w:r>
    </w:p>
    <w:p w:rsidR="00610C7F" w:rsidRDefault="00610C7F" w:rsidP="0077402A"/>
    <w:p w:rsidR="00610C7F" w:rsidRDefault="00610C7F" w:rsidP="0077402A">
      <w:r>
        <w:t>Přílohy zápisu:</w:t>
      </w:r>
    </w:p>
    <w:p w:rsidR="00610C7F" w:rsidRDefault="00610C7F" w:rsidP="00610C7F">
      <w:pPr>
        <w:pStyle w:val="Odstavecseseznamem"/>
        <w:numPr>
          <w:ilvl w:val="0"/>
          <w:numId w:val="3"/>
        </w:numPr>
      </w:pPr>
      <w:r>
        <w:t>Prezenční listina</w:t>
      </w:r>
    </w:p>
    <w:p w:rsidR="00610C7F" w:rsidRDefault="00610C7F" w:rsidP="00610C7F">
      <w:pPr>
        <w:pStyle w:val="Odstavecseseznamem"/>
        <w:numPr>
          <w:ilvl w:val="0"/>
          <w:numId w:val="3"/>
        </w:numPr>
      </w:pPr>
      <w:r>
        <w:t>Listina prokazující složení slibu členů zastupitelstva obce</w:t>
      </w:r>
    </w:p>
    <w:p w:rsidR="00610C7F" w:rsidRDefault="00610C7F" w:rsidP="00610C7F">
      <w:pPr>
        <w:pStyle w:val="Odstavecseseznamem"/>
        <w:numPr>
          <w:ilvl w:val="0"/>
          <w:numId w:val="3"/>
        </w:numPr>
      </w:pPr>
      <w:r>
        <w:t>Zveřejněná informace o konání ustavujícího zasedání</w:t>
      </w:r>
    </w:p>
    <w:p w:rsidR="00610C7F" w:rsidRDefault="00610C7F" w:rsidP="00610C7F"/>
    <w:p w:rsidR="00610C7F" w:rsidRDefault="00FB144F" w:rsidP="00610C7F">
      <w:r>
        <w:t xml:space="preserve">Zápis byl vyhotoven dne </w:t>
      </w:r>
      <w:r w:rsidR="0044082D">
        <w:t>6. 11. 2018</w:t>
      </w:r>
    </w:p>
    <w:p w:rsidR="00610C7F" w:rsidRDefault="00610C7F" w:rsidP="00610C7F">
      <w:r>
        <w:t>Zapisovatel: Jitka Adamová</w:t>
      </w:r>
    </w:p>
    <w:p w:rsidR="00610C7F" w:rsidRDefault="00610C7F" w:rsidP="00610C7F">
      <w:r>
        <w:t>Ověřovatelé:</w:t>
      </w:r>
    </w:p>
    <w:p w:rsidR="00610C7F" w:rsidRDefault="00610C7F" w:rsidP="00610C7F"/>
    <w:p w:rsidR="00610C7F" w:rsidRPr="00F277B3" w:rsidRDefault="00610C7F" w:rsidP="00610C7F">
      <w:r>
        <w:t>Starosta:</w:t>
      </w:r>
    </w:p>
    <w:p w:rsidR="00D34397" w:rsidRPr="00FC7534" w:rsidRDefault="00D34397" w:rsidP="0077402A"/>
    <w:p w:rsidR="00FF5941" w:rsidRDefault="00FF5941" w:rsidP="0077402A"/>
    <w:p w:rsidR="008D4421" w:rsidRDefault="008D4421" w:rsidP="0077402A"/>
    <w:p w:rsidR="0077402A" w:rsidRDefault="0077402A" w:rsidP="0077402A"/>
    <w:p w:rsidR="0077402A" w:rsidRDefault="0077402A" w:rsidP="0077402A"/>
    <w:p w:rsidR="0077402A" w:rsidRDefault="0077402A" w:rsidP="0077402A"/>
    <w:p w:rsidR="0077402A" w:rsidRDefault="0077402A" w:rsidP="0077402A"/>
    <w:p w:rsidR="0077402A" w:rsidRPr="00BD7C5F" w:rsidRDefault="0077402A" w:rsidP="0077402A"/>
    <w:p w:rsidR="009B0074" w:rsidRPr="009B0074" w:rsidRDefault="009B0074" w:rsidP="009B0074"/>
    <w:sectPr w:rsidR="009B0074" w:rsidRPr="009B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5718"/>
    <w:multiLevelType w:val="hybridMultilevel"/>
    <w:tmpl w:val="CB8C5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5A7E"/>
    <w:multiLevelType w:val="hybridMultilevel"/>
    <w:tmpl w:val="B9F21DCC"/>
    <w:lvl w:ilvl="0" w:tplc="2054A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FC3D57"/>
    <w:multiLevelType w:val="hybridMultilevel"/>
    <w:tmpl w:val="68C02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4"/>
    <w:rsid w:val="00012F48"/>
    <w:rsid w:val="000377AA"/>
    <w:rsid w:val="0010734A"/>
    <w:rsid w:val="001A4F69"/>
    <w:rsid w:val="00241060"/>
    <w:rsid w:val="002D5A6A"/>
    <w:rsid w:val="00325E21"/>
    <w:rsid w:val="0044082D"/>
    <w:rsid w:val="00446AAD"/>
    <w:rsid w:val="004715C7"/>
    <w:rsid w:val="004A4C08"/>
    <w:rsid w:val="00582487"/>
    <w:rsid w:val="005A3783"/>
    <w:rsid w:val="006008C0"/>
    <w:rsid w:val="00610C7F"/>
    <w:rsid w:val="006652CA"/>
    <w:rsid w:val="0077402A"/>
    <w:rsid w:val="007C045C"/>
    <w:rsid w:val="00896A93"/>
    <w:rsid w:val="008D4421"/>
    <w:rsid w:val="00926D2C"/>
    <w:rsid w:val="009551E4"/>
    <w:rsid w:val="009B0074"/>
    <w:rsid w:val="009B6C35"/>
    <w:rsid w:val="009B7CC1"/>
    <w:rsid w:val="00A30780"/>
    <w:rsid w:val="00BD7C5F"/>
    <w:rsid w:val="00C93DF1"/>
    <w:rsid w:val="00D12788"/>
    <w:rsid w:val="00D34397"/>
    <w:rsid w:val="00EB2E3A"/>
    <w:rsid w:val="00F277B3"/>
    <w:rsid w:val="00FB144F"/>
    <w:rsid w:val="00FB520F"/>
    <w:rsid w:val="00FC7534"/>
    <w:rsid w:val="00FE005D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C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C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cp:lastPrinted>2014-11-18T09:42:00Z</cp:lastPrinted>
  <dcterms:created xsi:type="dcterms:W3CDTF">2014-11-18T09:52:00Z</dcterms:created>
  <dcterms:modified xsi:type="dcterms:W3CDTF">2018-11-09T19:57:00Z</dcterms:modified>
</cp:coreProperties>
</file>