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35A" w:rsidRPr="002550F5" w:rsidRDefault="0043635A" w:rsidP="0043635A">
      <w:pPr>
        <w:pStyle w:val="AP1"/>
      </w:pPr>
      <w:bookmarkStart w:id="0" w:name="_Toc428533544"/>
      <w:bookmarkStart w:id="1" w:name="_GoBack"/>
      <w:bookmarkEnd w:id="1"/>
      <w:r w:rsidRPr="00464B07">
        <w:rPr>
          <w:u w:val="single"/>
        </w:rPr>
        <w:t>DOTAZNÍK</w:t>
      </w:r>
      <w:r>
        <w:t xml:space="preserve"> k projektu Zkvalitnění nakládání s bioodpady „Kompostéry pro občany obcí ORP Ivančice“</w:t>
      </w:r>
      <w:bookmarkEnd w:id="0"/>
    </w:p>
    <w:p w:rsidR="000E4FE5" w:rsidRPr="000E4FE5" w:rsidRDefault="00464B07" w:rsidP="00747E2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Vážení občané, d</w:t>
      </w:r>
      <w:r w:rsidR="000E4FE5" w:rsidRPr="000E4FE5">
        <w:rPr>
          <w:sz w:val="24"/>
          <w:szCs w:val="24"/>
        </w:rPr>
        <w:t xml:space="preserve">obrovolný svazek obcí Mikroregion Ivančicko připravuje pro města a obce území ORP Ivančice společný projekt - žádost o dotaci na nákup domácích kompostérů, které by byly </w:t>
      </w:r>
      <w:r w:rsidR="000E4FE5" w:rsidRPr="003700C3">
        <w:rPr>
          <w:b/>
          <w:sz w:val="24"/>
          <w:szCs w:val="24"/>
        </w:rPr>
        <w:t>bezplatně zapůjčeny</w:t>
      </w:r>
      <w:r w:rsidR="000E4FE5" w:rsidRPr="000E4FE5">
        <w:rPr>
          <w:sz w:val="24"/>
          <w:szCs w:val="24"/>
        </w:rPr>
        <w:t xml:space="preserve"> k užívání do domácností. </w:t>
      </w:r>
      <w:r w:rsidR="000E4FE5" w:rsidRPr="000E4FE5">
        <w:rPr>
          <w:b/>
          <w:sz w:val="24"/>
          <w:szCs w:val="24"/>
        </w:rPr>
        <w:t xml:space="preserve">Jedná se </w:t>
      </w:r>
      <w:r>
        <w:rPr>
          <w:b/>
          <w:sz w:val="24"/>
          <w:szCs w:val="24"/>
        </w:rPr>
        <w:t xml:space="preserve">o </w:t>
      </w:r>
      <w:r w:rsidR="000E4FE5" w:rsidRPr="000E4FE5">
        <w:rPr>
          <w:b/>
          <w:sz w:val="24"/>
          <w:szCs w:val="24"/>
        </w:rPr>
        <w:t>zjištění předběžného zájmu – pokud by svazek obcí dotaci nezískal, nebude tento projekt realizován.</w:t>
      </w:r>
      <w:r w:rsidR="000E4FE5" w:rsidRPr="000E4FE5">
        <w:rPr>
          <w:sz w:val="24"/>
          <w:szCs w:val="24"/>
        </w:rPr>
        <w:t xml:space="preserve"> </w:t>
      </w:r>
      <w:r w:rsidR="00D36977">
        <w:rPr>
          <w:sz w:val="24"/>
          <w:szCs w:val="24"/>
        </w:rPr>
        <w:t>V případě získání dotace může být po nájemcích kompostérů vyžadován doplatek na spoluúčast ve výši max. 15% pořizovací ceny kompostéru – orientačně řádově</w:t>
      </w:r>
      <w:r>
        <w:rPr>
          <w:sz w:val="24"/>
          <w:szCs w:val="24"/>
        </w:rPr>
        <w:t xml:space="preserve"> ve</w:t>
      </w:r>
      <w:r w:rsidR="00D36977">
        <w:rPr>
          <w:sz w:val="24"/>
          <w:szCs w:val="24"/>
        </w:rPr>
        <w:t xml:space="preserve"> </w:t>
      </w:r>
      <w:r>
        <w:rPr>
          <w:sz w:val="24"/>
          <w:szCs w:val="24"/>
        </w:rPr>
        <w:t>stokorunách</w:t>
      </w:r>
      <w:r w:rsidR="00747E2B">
        <w:rPr>
          <w:sz w:val="24"/>
          <w:szCs w:val="24"/>
        </w:rPr>
        <w:t xml:space="preserve"> </w:t>
      </w:r>
      <w:r w:rsidR="00D36977">
        <w:rPr>
          <w:sz w:val="24"/>
          <w:szCs w:val="24"/>
        </w:rPr>
        <w:t>(pokud nerozhodne zastupitelstvo obce/města o úhradě spolufinancování z městského/obecního rozpočtu</w:t>
      </w:r>
      <w:r w:rsidR="00747E2B">
        <w:rPr>
          <w:sz w:val="24"/>
          <w:szCs w:val="24"/>
        </w:rPr>
        <w:t xml:space="preserve"> pro občany své obce/města</w:t>
      </w:r>
      <w:r w:rsidR="00D36977">
        <w:rPr>
          <w:sz w:val="24"/>
          <w:szCs w:val="24"/>
        </w:rPr>
        <w:t>).</w:t>
      </w:r>
    </w:p>
    <w:p w:rsidR="000E4FE5" w:rsidRPr="000E4FE5" w:rsidRDefault="000E4FE5" w:rsidP="000E4FE5">
      <w:pPr>
        <w:jc w:val="both"/>
        <w:rPr>
          <w:sz w:val="24"/>
          <w:szCs w:val="24"/>
        </w:rPr>
      </w:pPr>
    </w:p>
    <w:p w:rsidR="000E4FE5" w:rsidRPr="000E4FE5" w:rsidRDefault="000E4FE5" w:rsidP="000E4FE5">
      <w:pPr>
        <w:pStyle w:val="Bezmezer"/>
        <w:jc w:val="both"/>
        <w:rPr>
          <w:rFonts w:ascii="Times New Roman" w:hAnsi="Times New Roman"/>
          <w:sz w:val="24"/>
          <w:szCs w:val="24"/>
          <w:u w:val="single"/>
        </w:rPr>
      </w:pPr>
      <w:r w:rsidRPr="000E4FE5">
        <w:rPr>
          <w:rFonts w:ascii="Times New Roman" w:hAnsi="Times New Roman"/>
          <w:sz w:val="24"/>
          <w:szCs w:val="24"/>
        </w:rPr>
        <w:t xml:space="preserve">V případě zájmu o kompostér zašlete vyplněný dotazník elektronicky na adresu </w:t>
      </w:r>
      <w:hyperlink r:id="rId8" w:history="1">
        <w:r w:rsidRPr="000E4FE5">
          <w:rPr>
            <w:rStyle w:val="Hypertextovodkaz"/>
            <w:rFonts w:ascii="Times New Roman" w:hAnsi="Times New Roman"/>
            <w:sz w:val="24"/>
            <w:szCs w:val="24"/>
          </w:rPr>
          <w:t>manazer@ivancicko.com</w:t>
        </w:r>
      </w:hyperlink>
      <w:r w:rsidRPr="000E4FE5">
        <w:rPr>
          <w:rFonts w:ascii="Times New Roman" w:hAnsi="Times New Roman"/>
          <w:sz w:val="24"/>
          <w:szCs w:val="24"/>
        </w:rPr>
        <w:t xml:space="preserve">,  nebo odevzdejte dotazník na vašem městském/obecním úřadě, </w:t>
      </w:r>
      <w:r w:rsidR="00133F5C" w:rsidRPr="00133F5C">
        <w:rPr>
          <w:rFonts w:ascii="Times New Roman" w:hAnsi="Times New Roman"/>
          <w:b/>
          <w:sz w:val="24"/>
          <w:szCs w:val="24"/>
          <w:u w:val="single"/>
        </w:rPr>
        <w:t xml:space="preserve">nejpozději </w:t>
      </w:r>
      <w:r w:rsidRPr="00133F5C">
        <w:rPr>
          <w:rFonts w:ascii="Times New Roman" w:hAnsi="Times New Roman"/>
          <w:b/>
          <w:sz w:val="24"/>
          <w:szCs w:val="24"/>
          <w:u w:val="single"/>
        </w:rPr>
        <w:t>do</w:t>
      </w:r>
      <w:r w:rsidRPr="000E4FE5">
        <w:rPr>
          <w:rFonts w:ascii="Times New Roman" w:hAnsi="Times New Roman"/>
          <w:b/>
          <w:sz w:val="24"/>
          <w:szCs w:val="24"/>
          <w:u w:val="single"/>
        </w:rPr>
        <w:t xml:space="preserve">  23.10.2015</w:t>
      </w:r>
      <w:r w:rsidRPr="000E4FE5">
        <w:rPr>
          <w:rFonts w:ascii="Times New Roman" w:hAnsi="Times New Roman"/>
          <w:sz w:val="24"/>
          <w:szCs w:val="24"/>
          <w:u w:val="single"/>
        </w:rPr>
        <w:t>.</w:t>
      </w:r>
    </w:p>
    <w:p w:rsidR="000E4FE5" w:rsidRDefault="000E4FE5" w:rsidP="000E4FE5">
      <w:pPr>
        <w:jc w:val="both"/>
        <w:rPr>
          <w:sz w:val="24"/>
        </w:rPr>
      </w:pPr>
    </w:p>
    <w:p w:rsidR="000E4FE5" w:rsidRDefault="000E4FE5" w:rsidP="0043635A">
      <w:pPr>
        <w:jc w:val="both"/>
        <w:rPr>
          <w:b/>
          <w:sz w:val="24"/>
        </w:rPr>
      </w:pPr>
      <w:r w:rsidRPr="00B44BE6">
        <w:rPr>
          <w:sz w:val="24"/>
        </w:rPr>
        <w:t>Žadatel musí vlastnit nemovitost v</w:t>
      </w:r>
      <w:r>
        <w:rPr>
          <w:sz w:val="24"/>
        </w:rPr>
        <w:t> </w:t>
      </w:r>
      <w:r w:rsidRPr="00B44BE6">
        <w:rPr>
          <w:sz w:val="24"/>
        </w:rPr>
        <w:t>obci</w:t>
      </w:r>
      <w:r>
        <w:rPr>
          <w:sz w:val="24"/>
        </w:rPr>
        <w:t>/městě</w:t>
      </w:r>
      <w:r w:rsidRPr="00B44BE6">
        <w:rPr>
          <w:sz w:val="24"/>
        </w:rPr>
        <w:t>, kde o přidělení kompostéru žádá.</w:t>
      </w:r>
    </w:p>
    <w:p w:rsidR="0043635A" w:rsidRDefault="0043635A" w:rsidP="0043635A">
      <w:pPr>
        <w:jc w:val="both"/>
        <w:rPr>
          <w:b/>
          <w:sz w:val="24"/>
        </w:rPr>
      </w:pPr>
    </w:p>
    <w:p w:rsidR="0043635A" w:rsidRPr="00B44BE6" w:rsidRDefault="0043635A" w:rsidP="0043635A">
      <w:pPr>
        <w:jc w:val="both"/>
        <w:rPr>
          <w:b/>
          <w:sz w:val="24"/>
        </w:rPr>
      </w:pPr>
      <w:r>
        <w:rPr>
          <w:b/>
          <w:sz w:val="24"/>
        </w:rPr>
        <w:t>Jméno a příjmení, kontaktní údaje (telefon, email)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6"/>
      </w:tblGrid>
      <w:tr w:rsidR="0043635A" w:rsidRPr="0059685D" w:rsidTr="005D7BA3">
        <w:trPr>
          <w:trHeight w:val="708"/>
        </w:trPr>
        <w:tc>
          <w:tcPr>
            <w:tcW w:w="8976" w:type="dxa"/>
            <w:shd w:val="clear" w:color="auto" w:fill="auto"/>
          </w:tcPr>
          <w:p w:rsidR="0043635A" w:rsidRDefault="0043635A" w:rsidP="005D7BA3">
            <w:pPr>
              <w:jc w:val="both"/>
              <w:rPr>
                <w:sz w:val="24"/>
              </w:rPr>
            </w:pPr>
          </w:p>
          <w:p w:rsidR="0043635A" w:rsidRDefault="0043635A" w:rsidP="005D7BA3">
            <w:pPr>
              <w:jc w:val="both"/>
              <w:rPr>
                <w:sz w:val="24"/>
              </w:rPr>
            </w:pPr>
          </w:p>
          <w:p w:rsidR="0043635A" w:rsidRPr="0059685D" w:rsidRDefault="0043635A" w:rsidP="005D7BA3">
            <w:pPr>
              <w:jc w:val="both"/>
              <w:rPr>
                <w:sz w:val="24"/>
              </w:rPr>
            </w:pPr>
          </w:p>
        </w:tc>
      </w:tr>
    </w:tbl>
    <w:p w:rsidR="0043635A" w:rsidRPr="00B44BE6" w:rsidRDefault="0043635A" w:rsidP="0043635A">
      <w:pPr>
        <w:jc w:val="both"/>
        <w:rPr>
          <w:b/>
          <w:sz w:val="24"/>
        </w:rPr>
      </w:pPr>
    </w:p>
    <w:p w:rsidR="0043635A" w:rsidRPr="00B44BE6" w:rsidRDefault="0043635A" w:rsidP="0043635A">
      <w:pPr>
        <w:jc w:val="both"/>
        <w:rPr>
          <w:b/>
          <w:sz w:val="24"/>
        </w:rPr>
      </w:pPr>
      <w:r w:rsidRPr="00B44BE6">
        <w:rPr>
          <w:b/>
          <w:sz w:val="24"/>
        </w:rPr>
        <w:t>Adresa trvalého bydliště</w:t>
      </w:r>
      <w:r>
        <w:rPr>
          <w:b/>
          <w:sz w:val="24"/>
        </w:rPr>
        <w:t>, příp. a</w:t>
      </w:r>
      <w:r w:rsidRPr="00531F14">
        <w:rPr>
          <w:b/>
          <w:sz w:val="24"/>
        </w:rPr>
        <w:t>dresa obje</w:t>
      </w:r>
      <w:r>
        <w:rPr>
          <w:b/>
          <w:sz w:val="24"/>
        </w:rPr>
        <w:t>ktu, kde bude kompostér umístěn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0"/>
      </w:tblGrid>
      <w:tr w:rsidR="0043635A" w:rsidRPr="0059685D" w:rsidTr="005D7BA3">
        <w:trPr>
          <w:trHeight w:val="1332"/>
        </w:trPr>
        <w:tc>
          <w:tcPr>
            <w:tcW w:w="8960" w:type="dxa"/>
            <w:shd w:val="clear" w:color="auto" w:fill="auto"/>
          </w:tcPr>
          <w:p w:rsidR="0043635A" w:rsidRPr="0059685D" w:rsidRDefault="0043635A" w:rsidP="005D7BA3">
            <w:pPr>
              <w:jc w:val="both"/>
              <w:rPr>
                <w:sz w:val="24"/>
              </w:rPr>
            </w:pPr>
          </w:p>
        </w:tc>
      </w:tr>
    </w:tbl>
    <w:p w:rsidR="0043635A" w:rsidRPr="00B44BE6" w:rsidRDefault="0043635A" w:rsidP="0043635A">
      <w:pPr>
        <w:jc w:val="both"/>
        <w:rPr>
          <w:b/>
          <w:sz w:val="24"/>
        </w:rPr>
      </w:pPr>
    </w:p>
    <w:p w:rsidR="0043635A" w:rsidRPr="00B44BE6" w:rsidRDefault="0043635A" w:rsidP="0043635A">
      <w:pPr>
        <w:jc w:val="both"/>
        <w:rPr>
          <w:b/>
          <w:sz w:val="24"/>
        </w:rPr>
      </w:pPr>
      <w:r w:rsidRPr="00B44BE6">
        <w:rPr>
          <w:b/>
          <w:sz w:val="24"/>
        </w:rPr>
        <w:t>Mám zájem o přidělení 1 kusu</w:t>
      </w:r>
      <w:r w:rsidR="000E4FE5">
        <w:rPr>
          <w:b/>
          <w:sz w:val="24"/>
        </w:rPr>
        <w:t xml:space="preserve"> kompostéru o objemu (zakřížkujte požadovanou možnost</w:t>
      </w:r>
      <w:r w:rsidRPr="00B44BE6">
        <w:rPr>
          <w:b/>
          <w:sz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992"/>
        <w:gridCol w:w="4962"/>
      </w:tblGrid>
      <w:tr w:rsidR="00C32CF4" w:rsidRPr="0059685D" w:rsidTr="00C32CF4">
        <w:trPr>
          <w:trHeight w:val="454"/>
        </w:trPr>
        <w:tc>
          <w:tcPr>
            <w:tcW w:w="3085" w:type="dxa"/>
            <w:shd w:val="clear" w:color="auto" w:fill="auto"/>
          </w:tcPr>
          <w:p w:rsidR="00C32CF4" w:rsidRPr="000E4FE5" w:rsidRDefault="00C32CF4" w:rsidP="005D7BA3">
            <w:pPr>
              <w:jc w:val="both"/>
              <w:rPr>
                <w:sz w:val="24"/>
              </w:rPr>
            </w:pPr>
            <w:r>
              <w:rPr>
                <w:sz w:val="24"/>
              </w:rPr>
              <w:t>Menší c</w:t>
            </w:r>
            <w:r w:rsidRPr="000E4FE5">
              <w:rPr>
                <w:sz w:val="24"/>
              </w:rPr>
              <w:t>ca 500 – 600 l *</w:t>
            </w:r>
          </w:p>
        </w:tc>
        <w:tc>
          <w:tcPr>
            <w:tcW w:w="992" w:type="dxa"/>
            <w:shd w:val="clear" w:color="auto" w:fill="auto"/>
          </w:tcPr>
          <w:p w:rsidR="00C32CF4" w:rsidRPr="0059685D" w:rsidRDefault="00C32CF4" w:rsidP="005D7BA3">
            <w:pPr>
              <w:jc w:val="both"/>
              <w:rPr>
                <w:sz w:val="24"/>
              </w:rPr>
            </w:pPr>
          </w:p>
        </w:tc>
        <w:tc>
          <w:tcPr>
            <w:tcW w:w="4962" w:type="dxa"/>
            <w:vMerge w:val="restart"/>
          </w:tcPr>
          <w:p w:rsidR="00C32CF4" w:rsidRPr="0059685D" w:rsidRDefault="00C32CF4" w:rsidP="005D7BA3">
            <w:pPr>
              <w:jc w:val="both"/>
              <w:rPr>
                <w:sz w:val="24"/>
              </w:rPr>
            </w:pPr>
            <w:r>
              <w:t>Pro volbu správné velikosti kompostéru vezměte v úvahu velikost pozemku, počet členů domácnosti a užitek z kompostu ve Vaší zahradě.</w:t>
            </w:r>
          </w:p>
        </w:tc>
      </w:tr>
      <w:tr w:rsidR="00C32CF4" w:rsidRPr="0059685D" w:rsidTr="00C32CF4">
        <w:trPr>
          <w:trHeight w:val="475"/>
        </w:trPr>
        <w:tc>
          <w:tcPr>
            <w:tcW w:w="3085" w:type="dxa"/>
            <w:shd w:val="clear" w:color="auto" w:fill="auto"/>
          </w:tcPr>
          <w:p w:rsidR="00C32CF4" w:rsidRPr="000E4FE5" w:rsidRDefault="00C32CF4" w:rsidP="005D7BA3">
            <w:pPr>
              <w:jc w:val="both"/>
              <w:rPr>
                <w:sz w:val="24"/>
              </w:rPr>
            </w:pPr>
            <w:r>
              <w:rPr>
                <w:sz w:val="24"/>
              </w:rPr>
              <w:t>Větší c</w:t>
            </w:r>
            <w:r w:rsidRPr="000E4FE5">
              <w:rPr>
                <w:sz w:val="24"/>
              </w:rPr>
              <w:t>ca 900 – 1000 l *</w:t>
            </w:r>
          </w:p>
        </w:tc>
        <w:tc>
          <w:tcPr>
            <w:tcW w:w="992" w:type="dxa"/>
            <w:shd w:val="clear" w:color="auto" w:fill="auto"/>
          </w:tcPr>
          <w:p w:rsidR="00C32CF4" w:rsidRPr="0059685D" w:rsidRDefault="00C32CF4" w:rsidP="0043635A">
            <w:pPr>
              <w:jc w:val="both"/>
              <w:rPr>
                <w:sz w:val="24"/>
              </w:rPr>
            </w:pPr>
          </w:p>
        </w:tc>
        <w:tc>
          <w:tcPr>
            <w:tcW w:w="4962" w:type="dxa"/>
            <w:vMerge/>
          </w:tcPr>
          <w:p w:rsidR="00C32CF4" w:rsidRPr="0059685D" w:rsidRDefault="00C32CF4" w:rsidP="0043635A">
            <w:pPr>
              <w:jc w:val="both"/>
              <w:rPr>
                <w:sz w:val="24"/>
              </w:rPr>
            </w:pPr>
          </w:p>
        </w:tc>
      </w:tr>
    </w:tbl>
    <w:p w:rsidR="0043635A" w:rsidRPr="00B44BE6" w:rsidRDefault="0043635A" w:rsidP="0043635A">
      <w:pPr>
        <w:jc w:val="both"/>
        <w:rPr>
          <w:sz w:val="24"/>
        </w:rPr>
      </w:pPr>
    </w:p>
    <w:p w:rsidR="0043635A" w:rsidRPr="00B44BE6" w:rsidRDefault="0043635A" w:rsidP="0043635A">
      <w:pPr>
        <w:jc w:val="both"/>
        <w:rPr>
          <w:b/>
          <w:sz w:val="24"/>
        </w:rPr>
      </w:pPr>
      <w:r w:rsidRPr="00B44BE6">
        <w:rPr>
          <w:b/>
          <w:sz w:val="24"/>
        </w:rPr>
        <w:t>Datum, podpis</w:t>
      </w:r>
      <w:r>
        <w:rPr>
          <w:b/>
          <w:sz w:val="24"/>
        </w:rPr>
        <w:t xml:space="preserve"> (pouze u dotazníku předávaného v tištěné podobě)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43635A" w:rsidRPr="0059685D" w:rsidTr="005D7BA3">
        <w:trPr>
          <w:trHeight w:val="752"/>
        </w:trPr>
        <w:tc>
          <w:tcPr>
            <w:tcW w:w="8926" w:type="dxa"/>
            <w:shd w:val="clear" w:color="auto" w:fill="auto"/>
          </w:tcPr>
          <w:p w:rsidR="0043635A" w:rsidRPr="0059685D" w:rsidRDefault="0043635A" w:rsidP="005D7BA3">
            <w:pPr>
              <w:jc w:val="both"/>
              <w:rPr>
                <w:b/>
                <w:sz w:val="24"/>
              </w:rPr>
            </w:pPr>
          </w:p>
        </w:tc>
      </w:tr>
    </w:tbl>
    <w:p w:rsidR="0043635A" w:rsidRPr="00B44BE6" w:rsidRDefault="0043635A" w:rsidP="0043635A">
      <w:pPr>
        <w:jc w:val="both"/>
        <w:rPr>
          <w:b/>
          <w:sz w:val="24"/>
        </w:rPr>
      </w:pPr>
    </w:p>
    <w:p w:rsidR="0043635A" w:rsidRDefault="0043635A" w:rsidP="0043635A">
      <w:pPr>
        <w:jc w:val="both"/>
        <w:rPr>
          <w:sz w:val="24"/>
        </w:rPr>
      </w:pPr>
      <w:r w:rsidRPr="002347FC">
        <w:rPr>
          <w:sz w:val="24"/>
        </w:rPr>
        <w:t>Děkujeme za vyplnění dotazníku.</w:t>
      </w:r>
      <w:r w:rsidR="00D36977">
        <w:rPr>
          <w:sz w:val="24"/>
        </w:rPr>
        <w:t xml:space="preserve"> </w:t>
      </w:r>
      <w:r w:rsidR="00C32CF4">
        <w:rPr>
          <w:sz w:val="24"/>
        </w:rPr>
        <w:t>V případě získání dotace budete informováni na jaře 2016.</w:t>
      </w:r>
    </w:p>
    <w:p w:rsidR="0043635A" w:rsidRDefault="0043635A" w:rsidP="0043635A">
      <w:pPr>
        <w:jc w:val="both"/>
        <w:rPr>
          <w:sz w:val="24"/>
        </w:rPr>
      </w:pPr>
    </w:p>
    <w:p w:rsidR="004D55F7" w:rsidRPr="00310CE3" w:rsidRDefault="000E4FE5" w:rsidP="00747E2B">
      <w:pPr>
        <w:jc w:val="both"/>
      </w:pPr>
      <w:r w:rsidRPr="00D36977">
        <w:t xml:space="preserve">* Jedná se o </w:t>
      </w:r>
      <w:r w:rsidR="00D36977">
        <w:t xml:space="preserve">předběžný </w:t>
      </w:r>
      <w:r w:rsidRPr="00D36977">
        <w:t>orientační objem, skutečný</w:t>
      </w:r>
      <w:r w:rsidR="00D36977" w:rsidRPr="00D36977">
        <w:t xml:space="preserve"> přesný</w:t>
      </w:r>
      <w:r w:rsidR="00D36977">
        <w:t xml:space="preserve"> objem bude </w:t>
      </w:r>
      <w:r w:rsidRPr="00D36977">
        <w:t>vyspec</w:t>
      </w:r>
      <w:r w:rsidR="00D36977" w:rsidRPr="00D36977">
        <w:t xml:space="preserve">ifikován a sdělen žadatelům </w:t>
      </w:r>
      <w:r w:rsidR="00D36977">
        <w:t>v případě získání dotace.</w:t>
      </w:r>
    </w:p>
    <w:sectPr w:rsidR="004D55F7" w:rsidRPr="00310CE3" w:rsidSect="00545BFD">
      <w:headerReference w:type="default" r:id="rId9"/>
      <w:footerReference w:type="even" r:id="rId10"/>
      <w:footerReference w:type="default" r:id="rId11"/>
      <w:pgSz w:w="11904" w:h="16831"/>
      <w:pgMar w:top="1134" w:right="1440" w:bottom="1418" w:left="1134" w:header="709" w:footer="74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47E" w:rsidRDefault="0025247E">
      <w:r>
        <w:separator/>
      </w:r>
    </w:p>
  </w:endnote>
  <w:endnote w:type="continuationSeparator" w:id="0">
    <w:p w:rsidR="0025247E" w:rsidRDefault="00252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E14" w:rsidRDefault="00736DA2" w:rsidP="00A971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82E1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82E14" w:rsidRDefault="00982E1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E14" w:rsidRDefault="00736DA2" w:rsidP="00A971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82E1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31ABB">
      <w:rPr>
        <w:rStyle w:val="slostrnky"/>
        <w:noProof/>
      </w:rPr>
      <w:t>1</w:t>
    </w:r>
    <w:r>
      <w:rPr>
        <w:rStyle w:val="slostrnky"/>
      </w:rPr>
      <w:fldChar w:fldCharType="end"/>
    </w:r>
  </w:p>
  <w:p w:rsidR="00982E14" w:rsidRDefault="00982E14">
    <w:pPr>
      <w:tabs>
        <w:tab w:val="center" w:pos="4512"/>
        <w:tab w:val="right" w:pos="9024"/>
      </w:tabs>
      <w:rPr>
        <w:kern w:val="0"/>
        <w:sz w:val="24"/>
        <w:szCs w:val="24"/>
      </w:rPr>
    </w:pPr>
  </w:p>
  <w:p w:rsidR="00982E14" w:rsidRDefault="00982E14">
    <w:pPr>
      <w:tabs>
        <w:tab w:val="center" w:pos="4512"/>
        <w:tab w:val="right" w:pos="9024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47E" w:rsidRDefault="0025247E">
      <w:r>
        <w:separator/>
      </w:r>
    </w:p>
  </w:footnote>
  <w:footnote w:type="continuationSeparator" w:id="0">
    <w:p w:rsidR="0025247E" w:rsidRDefault="002524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46A" w:rsidRDefault="0019146A" w:rsidP="0019146A">
    <w:pPr>
      <w:pBdr>
        <w:bottom w:val="single" w:sz="6" w:space="1" w:color="auto"/>
      </w:pBdr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inline distT="0" distB="0" distL="0" distR="0" wp14:anchorId="66C6F40C" wp14:editId="798D4F97">
          <wp:extent cx="800100" cy="580604"/>
          <wp:effectExtent l="0" t="0" r="0" b="0"/>
          <wp:docPr id="2" name="obrázek 1" descr="C:\Users\Smutny\Pictures\_LOGOTYPY\Mikroregion Ivančick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mutny\Pictures\_LOGOTYPY\Mikroregion Ivančick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806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9146A" w:rsidRDefault="0019146A" w:rsidP="0019146A">
    <w:pPr>
      <w:pBdr>
        <w:bottom w:val="single" w:sz="6" w:space="1" w:color="auto"/>
      </w:pBdr>
      <w:rPr>
        <w:rFonts w:ascii="Arial" w:hAnsi="Arial" w:cs="Arial"/>
        <w:b/>
      </w:rPr>
    </w:pPr>
  </w:p>
  <w:p w:rsidR="0019146A" w:rsidRDefault="0019146A" w:rsidP="0019146A">
    <w:pPr>
      <w:pBdr>
        <w:bottom w:val="single" w:sz="6" w:space="1" w:color="auto"/>
      </w:pBdr>
      <w:rPr>
        <w:rFonts w:ascii="Arial" w:hAnsi="Arial" w:cs="Arial"/>
        <w:b/>
        <w:color w:val="444444"/>
        <w:shd w:val="clear" w:color="auto" w:fill="FFFFFF"/>
      </w:rPr>
    </w:pPr>
    <w:r>
      <w:rPr>
        <w:rFonts w:ascii="Arial" w:hAnsi="Arial" w:cs="Arial"/>
        <w:b/>
      </w:rPr>
      <w:t>Mikroregion Ivančicko, Palackého náměstí 196/6, 664 91 Ivančice</w:t>
    </w:r>
    <w:r>
      <w:rPr>
        <w:rFonts w:ascii="Arial" w:hAnsi="Arial" w:cs="Arial"/>
        <w:b/>
      </w:rPr>
      <w:br/>
      <w:t xml:space="preserve">IČ: </w:t>
    </w:r>
    <w:r w:rsidRPr="00AD48E5">
      <w:rPr>
        <w:rFonts w:ascii="Arial" w:hAnsi="Arial" w:cs="Arial"/>
        <w:b/>
        <w:color w:val="444444"/>
        <w:shd w:val="clear" w:color="auto" w:fill="FFFFFF"/>
      </w:rPr>
      <w:t>71187081</w:t>
    </w:r>
  </w:p>
  <w:p w:rsidR="004D55F7" w:rsidRDefault="004D55F7" w:rsidP="0019146A">
    <w:pPr>
      <w:pBdr>
        <w:bottom w:val="single" w:sz="6" w:space="1" w:color="auto"/>
      </w:pBdr>
      <w:rPr>
        <w:rFonts w:ascii="Arial" w:hAnsi="Arial" w:cs="Arial"/>
        <w:b/>
        <w:color w:val="444444"/>
        <w:shd w:val="clear" w:color="auto" w:fill="FFFFFF"/>
      </w:rPr>
    </w:pPr>
  </w:p>
  <w:p w:rsidR="004D55F7" w:rsidRPr="004D55F7" w:rsidRDefault="004D55F7" w:rsidP="0019146A">
    <w:pPr>
      <w:pBdr>
        <w:bottom w:val="single" w:sz="6" w:space="1" w:color="auto"/>
      </w:pBdr>
      <w:rPr>
        <w:rFonts w:ascii="Arial" w:hAnsi="Arial" w:cs="Arial"/>
      </w:rPr>
    </w:pPr>
    <w:r w:rsidRPr="004D55F7">
      <w:rPr>
        <w:rFonts w:ascii="Arial" w:hAnsi="Arial" w:cs="Arial"/>
        <w:color w:val="444444"/>
        <w:shd w:val="clear" w:color="auto" w:fill="FFFFFF"/>
      </w:rPr>
      <w:t>Vyřizuje: Ing. Bohumil</w:t>
    </w:r>
    <w:r>
      <w:rPr>
        <w:rFonts w:ascii="Arial" w:hAnsi="Arial" w:cs="Arial"/>
        <w:color w:val="444444"/>
        <w:shd w:val="clear" w:color="auto" w:fill="FFFFFF"/>
      </w:rPr>
      <w:t xml:space="preserve"> </w:t>
    </w:r>
    <w:r w:rsidRPr="004D55F7">
      <w:rPr>
        <w:rFonts w:ascii="Arial" w:hAnsi="Arial" w:cs="Arial"/>
        <w:color w:val="444444"/>
        <w:shd w:val="clear" w:color="auto" w:fill="FFFFFF"/>
      </w:rPr>
      <w:t>Smutný</w:t>
    </w:r>
    <w:r w:rsidR="000E4FE5">
      <w:rPr>
        <w:rFonts w:ascii="Arial" w:hAnsi="Arial" w:cs="Arial"/>
        <w:color w:val="444444"/>
        <w:shd w:val="clear" w:color="auto" w:fill="FFFFFF"/>
      </w:rPr>
      <w:t xml:space="preserve"> BA</w:t>
    </w:r>
    <w:r w:rsidR="0043635A">
      <w:rPr>
        <w:rFonts w:ascii="Arial" w:hAnsi="Arial" w:cs="Arial"/>
        <w:color w:val="444444"/>
        <w:shd w:val="clear" w:color="auto" w:fill="FFFFFF"/>
      </w:rPr>
      <w:t xml:space="preserve">, manažer svazku, e-mail: </w:t>
    </w:r>
    <w:r w:rsidR="000E4FE5">
      <w:rPr>
        <w:rFonts w:ascii="Arial" w:hAnsi="Arial" w:cs="Arial"/>
        <w:color w:val="444444"/>
        <w:shd w:val="clear" w:color="auto" w:fill="FFFFFF"/>
      </w:rPr>
      <w:t>manazer@ivancicko.com</w:t>
    </w:r>
  </w:p>
  <w:p w:rsidR="00982E14" w:rsidRDefault="00982E14">
    <w:pPr>
      <w:tabs>
        <w:tab w:val="center" w:pos="4512"/>
        <w:tab w:val="right" w:pos="9024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05E7"/>
    <w:multiLevelType w:val="hybridMultilevel"/>
    <w:tmpl w:val="CB7E1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C2698"/>
    <w:multiLevelType w:val="hybridMultilevel"/>
    <w:tmpl w:val="7A800C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1E1B2D"/>
    <w:multiLevelType w:val="hybridMultilevel"/>
    <w:tmpl w:val="A8B6D0EC"/>
    <w:lvl w:ilvl="0" w:tplc="2CEA6A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141F6D"/>
    <w:multiLevelType w:val="hybridMultilevel"/>
    <w:tmpl w:val="BC06BE64"/>
    <w:lvl w:ilvl="0" w:tplc="351CC0D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CE6CAF"/>
    <w:multiLevelType w:val="hybridMultilevel"/>
    <w:tmpl w:val="A71C6CFA"/>
    <w:lvl w:ilvl="0" w:tplc="351CC0D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FCC46EB"/>
    <w:multiLevelType w:val="hybridMultilevel"/>
    <w:tmpl w:val="BF6C249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340EB8"/>
    <w:multiLevelType w:val="hybridMultilevel"/>
    <w:tmpl w:val="1EBE9FE8"/>
    <w:lvl w:ilvl="0" w:tplc="1E0054A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501415C"/>
    <w:multiLevelType w:val="hybridMultilevel"/>
    <w:tmpl w:val="6BB8D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56449C"/>
    <w:multiLevelType w:val="hybridMultilevel"/>
    <w:tmpl w:val="445025B4"/>
    <w:lvl w:ilvl="0" w:tplc="9D9E1CDA">
      <w:start w:val="4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B557A52"/>
    <w:multiLevelType w:val="hybridMultilevel"/>
    <w:tmpl w:val="DE52B2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C677FFD"/>
    <w:multiLevelType w:val="hybridMultilevel"/>
    <w:tmpl w:val="37FE555A"/>
    <w:lvl w:ilvl="0" w:tplc="8FEE3E7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34D14CD"/>
    <w:multiLevelType w:val="hybridMultilevel"/>
    <w:tmpl w:val="3116A678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5"/>
  </w:num>
  <w:num w:numId="10">
    <w:abstractNumId w:val="10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E20"/>
    <w:rsid w:val="00014EC2"/>
    <w:rsid w:val="00022EF8"/>
    <w:rsid w:val="00023638"/>
    <w:rsid w:val="0008389B"/>
    <w:rsid w:val="000E4FE5"/>
    <w:rsid w:val="000F5C07"/>
    <w:rsid w:val="001017E3"/>
    <w:rsid w:val="001104E2"/>
    <w:rsid w:val="00111436"/>
    <w:rsid w:val="0012402F"/>
    <w:rsid w:val="00133F5C"/>
    <w:rsid w:val="00143C4C"/>
    <w:rsid w:val="0016254A"/>
    <w:rsid w:val="001701FF"/>
    <w:rsid w:val="00182E20"/>
    <w:rsid w:val="0019146A"/>
    <w:rsid w:val="001A2737"/>
    <w:rsid w:val="001A74AF"/>
    <w:rsid w:val="001C4F4B"/>
    <w:rsid w:val="001F7675"/>
    <w:rsid w:val="00210125"/>
    <w:rsid w:val="00242281"/>
    <w:rsid w:val="0025247E"/>
    <w:rsid w:val="00253423"/>
    <w:rsid w:val="002A79A7"/>
    <w:rsid w:val="002F4E44"/>
    <w:rsid w:val="00305893"/>
    <w:rsid w:val="00310CE3"/>
    <w:rsid w:val="003207EA"/>
    <w:rsid w:val="00331E7A"/>
    <w:rsid w:val="003700C3"/>
    <w:rsid w:val="003952F7"/>
    <w:rsid w:val="003A7B93"/>
    <w:rsid w:val="003B5BD0"/>
    <w:rsid w:val="003E479B"/>
    <w:rsid w:val="003E7F70"/>
    <w:rsid w:val="004051A4"/>
    <w:rsid w:val="00416919"/>
    <w:rsid w:val="00417840"/>
    <w:rsid w:val="0043635A"/>
    <w:rsid w:val="00437570"/>
    <w:rsid w:val="00447188"/>
    <w:rsid w:val="00464B07"/>
    <w:rsid w:val="00464CC7"/>
    <w:rsid w:val="004650CA"/>
    <w:rsid w:val="00466A91"/>
    <w:rsid w:val="004B1805"/>
    <w:rsid w:val="004B4B7C"/>
    <w:rsid w:val="004C089D"/>
    <w:rsid w:val="004D3667"/>
    <w:rsid w:val="004D55F7"/>
    <w:rsid w:val="00501A27"/>
    <w:rsid w:val="00515C92"/>
    <w:rsid w:val="00533951"/>
    <w:rsid w:val="005418CC"/>
    <w:rsid w:val="00545BFD"/>
    <w:rsid w:val="00550C45"/>
    <w:rsid w:val="00553510"/>
    <w:rsid w:val="00566072"/>
    <w:rsid w:val="00571C5A"/>
    <w:rsid w:val="005A3B39"/>
    <w:rsid w:val="005B0F58"/>
    <w:rsid w:val="005E032E"/>
    <w:rsid w:val="00641271"/>
    <w:rsid w:val="00641671"/>
    <w:rsid w:val="006507A7"/>
    <w:rsid w:val="006605AB"/>
    <w:rsid w:val="00680453"/>
    <w:rsid w:val="00686688"/>
    <w:rsid w:val="00687478"/>
    <w:rsid w:val="006B5B56"/>
    <w:rsid w:val="006D015B"/>
    <w:rsid w:val="007320F9"/>
    <w:rsid w:val="00732B62"/>
    <w:rsid w:val="007360FC"/>
    <w:rsid w:val="00736DA2"/>
    <w:rsid w:val="007410F5"/>
    <w:rsid w:val="00745371"/>
    <w:rsid w:val="00747E2B"/>
    <w:rsid w:val="00776DBA"/>
    <w:rsid w:val="00796629"/>
    <w:rsid w:val="007A1F17"/>
    <w:rsid w:val="007B00C2"/>
    <w:rsid w:val="008003D0"/>
    <w:rsid w:val="00813BB0"/>
    <w:rsid w:val="00814CBD"/>
    <w:rsid w:val="00874EE9"/>
    <w:rsid w:val="00885852"/>
    <w:rsid w:val="008A47B2"/>
    <w:rsid w:val="008A6D48"/>
    <w:rsid w:val="008B0657"/>
    <w:rsid w:val="008F75A6"/>
    <w:rsid w:val="00921E3C"/>
    <w:rsid w:val="00930C64"/>
    <w:rsid w:val="009324A1"/>
    <w:rsid w:val="00932877"/>
    <w:rsid w:val="0093796E"/>
    <w:rsid w:val="00937C7C"/>
    <w:rsid w:val="009629AF"/>
    <w:rsid w:val="009727A0"/>
    <w:rsid w:val="009754A8"/>
    <w:rsid w:val="00982E14"/>
    <w:rsid w:val="00986A87"/>
    <w:rsid w:val="009932BD"/>
    <w:rsid w:val="00993A39"/>
    <w:rsid w:val="009A0207"/>
    <w:rsid w:val="009A4040"/>
    <w:rsid w:val="009F4043"/>
    <w:rsid w:val="009F7006"/>
    <w:rsid w:val="00A168AE"/>
    <w:rsid w:val="00A84995"/>
    <w:rsid w:val="00A9711D"/>
    <w:rsid w:val="00AB7AB4"/>
    <w:rsid w:val="00AC4DB8"/>
    <w:rsid w:val="00AD48E5"/>
    <w:rsid w:val="00B27929"/>
    <w:rsid w:val="00B31AD9"/>
    <w:rsid w:val="00B366F7"/>
    <w:rsid w:val="00B6011F"/>
    <w:rsid w:val="00B66193"/>
    <w:rsid w:val="00B663FA"/>
    <w:rsid w:val="00B81899"/>
    <w:rsid w:val="00B97F66"/>
    <w:rsid w:val="00BA014F"/>
    <w:rsid w:val="00BB13DC"/>
    <w:rsid w:val="00BB2FA4"/>
    <w:rsid w:val="00BB3A95"/>
    <w:rsid w:val="00BC67CB"/>
    <w:rsid w:val="00BD1D5A"/>
    <w:rsid w:val="00BD56AF"/>
    <w:rsid w:val="00BE2B0A"/>
    <w:rsid w:val="00BE2FD6"/>
    <w:rsid w:val="00BE364C"/>
    <w:rsid w:val="00C00090"/>
    <w:rsid w:val="00C0401E"/>
    <w:rsid w:val="00C30B62"/>
    <w:rsid w:val="00C32CF4"/>
    <w:rsid w:val="00C55CC5"/>
    <w:rsid w:val="00C57C65"/>
    <w:rsid w:val="00C823C7"/>
    <w:rsid w:val="00C85EE6"/>
    <w:rsid w:val="00CA11D7"/>
    <w:rsid w:val="00CB263D"/>
    <w:rsid w:val="00D17605"/>
    <w:rsid w:val="00D31ABB"/>
    <w:rsid w:val="00D36977"/>
    <w:rsid w:val="00D57B1C"/>
    <w:rsid w:val="00D602EB"/>
    <w:rsid w:val="00D8242F"/>
    <w:rsid w:val="00D82E5A"/>
    <w:rsid w:val="00D83049"/>
    <w:rsid w:val="00D92F92"/>
    <w:rsid w:val="00DA6D7A"/>
    <w:rsid w:val="00DD7AC7"/>
    <w:rsid w:val="00E07396"/>
    <w:rsid w:val="00E1614E"/>
    <w:rsid w:val="00E2289B"/>
    <w:rsid w:val="00E26EBE"/>
    <w:rsid w:val="00E503C7"/>
    <w:rsid w:val="00E602A1"/>
    <w:rsid w:val="00E61E34"/>
    <w:rsid w:val="00E66E54"/>
    <w:rsid w:val="00E80B86"/>
    <w:rsid w:val="00E815FD"/>
    <w:rsid w:val="00EA5247"/>
    <w:rsid w:val="00EA76A7"/>
    <w:rsid w:val="00EC50EB"/>
    <w:rsid w:val="00EC62AA"/>
    <w:rsid w:val="00ED717A"/>
    <w:rsid w:val="00EE1CC0"/>
    <w:rsid w:val="00EF1477"/>
    <w:rsid w:val="00EF3B49"/>
    <w:rsid w:val="00F05DDE"/>
    <w:rsid w:val="00F32427"/>
    <w:rsid w:val="00F35B3E"/>
    <w:rsid w:val="00F4102C"/>
    <w:rsid w:val="00F70576"/>
    <w:rsid w:val="00F94C01"/>
    <w:rsid w:val="00FA6B78"/>
    <w:rsid w:val="00FB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82E20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Nadpis1">
    <w:name w:val="heading 1"/>
    <w:basedOn w:val="Normln"/>
    <w:next w:val="Normln"/>
    <w:link w:val="Nadpis1Char"/>
    <w:qFormat/>
    <w:rsid w:val="004363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83049"/>
    <w:rPr>
      <w:color w:val="0000FF"/>
      <w:u w:val="single"/>
    </w:rPr>
  </w:style>
  <w:style w:type="paragraph" w:styleId="Textbubliny">
    <w:name w:val="Balloon Text"/>
    <w:basedOn w:val="Normln"/>
    <w:semiHidden/>
    <w:rsid w:val="003207EA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93287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32877"/>
  </w:style>
  <w:style w:type="paragraph" w:styleId="Zhlav">
    <w:name w:val="header"/>
    <w:basedOn w:val="Normln"/>
    <w:link w:val="ZhlavChar"/>
    <w:rsid w:val="001914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9146A"/>
    <w:rPr>
      <w:kern w:val="28"/>
    </w:rPr>
  </w:style>
  <w:style w:type="paragraph" w:styleId="Odstavecseseznamem">
    <w:name w:val="List Paragraph"/>
    <w:basedOn w:val="Normln"/>
    <w:uiPriority w:val="34"/>
    <w:qFormat/>
    <w:rsid w:val="00AC4DB8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4D55F7"/>
  </w:style>
  <w:style w:type="paragraph" w:customStyle="1" w:styleId="AP1">
    <w:name w:val="AP1"/>
    <w:basedOn w:val="Nadpis1"/>
    <w:link w:val="AP1Char"/>
    <w:qFormat/>
    <w:rsid w:val="0043635A"/>
    <w:pPr>
      <w:keepLines w:val="0"/>
      <w:widowControl/>
      <w:overflowPunct/>
      <w:autoSpaceDE/>
      <w:autoSpaceDN/>
      <w:adjustRightInd/>
      <w:spacing w:before="240" w:after="60" w:line="276" w:lineRule="auto"/>
    </w:pPr>
    <w:rPr>
      <w:rFonts w:ascii="Arial" w:eastAsia="Times New Roman" w:hAnsi="Arial" w:cs="Arial"/>
      <w:color w:val="auto"/>
      <w:kern w:val="32"/>
      <w:szCs w:val="32"/>
      <w:lang w:eastAsia="en-US"/>
    </w:rPr>
  </w:style>
  <w:style w:type="character" w:customStyle="1" w:styleId="AP1Char">
    <w:name w:val="AP1 Char"/>
    <w:link w:val="AP1"/>
    <w:rsid w:val="0043635A"/>
    <w:rPr>
      <w:rFonts w:ascii="Arial" w:hAnsi="Arial" w:cs="Arial"/>
      <w:b/>
      <w:bCs/>
      <w:kern w:val="32"/>
      <w:sz w:val="28"/>
      <w:szCs w:val="32"/>
      <w:lang w:eastAsia="en-US"/>
    </w:rPr>
  </w:style>
  <w:style w:type="character" w:customStyle="1" w:styleId="Nadpis1Char">
    <w:name w:val="Nadpis 1 Char"/>
    <w:basedOn w:val="Standardnpsmoodstavce"/>
    <w:link w:val="Nadpis1"/>
    <w:rsid w:val="0043635A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</w:rPr>
  </w:style>
  <w:style w:type="paragraph" w:styleId="Bezmezer">
    <w:name w:val="No Spacing"/>
    <w:uiPriority w:val="1"/>
    <w:qFormat/>
    <w:rsid w:val="000E4FE5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82E20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Nadpis1">
    <w:name w:val="heading 1"/>
    <w:basedOn w:val="Normln"/>
    <w:next w:val="Normln"/>
    <w:link w:val="Nadpis1Char"/>
    <w:qFormat/>
    <w:rsid w:val="004363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83049"/>
    <w:rPr>
      <w:color w:val="0000FF"/>
      <w:u w:val="single"/>
    </w:rPr>
  </w:style>
  <w:style w:type="paragraph" w:styleId="Textbubliny">
    <w:name w:val="Balloon Text"/>
    <w:basedOn w:val="Normln"/>
    <w:semiHidden/>
    <w:rsid w:val="003207EA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93287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32877"/>
  </w:style>
  <w:style w:type="paragraph" w:styleId="Zhlav">
    <w:name w:val="header"/>
    <w:basedOn w:val="Normln"/>
    <w:link w:val="ZhlavChar"/>
    <w:rsid w:val="001914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9146A"/>
    <w:rPr>
      <w:kern w:val="28"/>
    </w:rPr>
  </w:style>
  <w:style w:type="paragraph" w:styleId="Odstavecseseznamem">
    <w:name w:val="List Paragraph"/>
    <w:basedOn w:val="Normln"/>
    <w:uiPriority w:val="34"/>
    <w:qFormat/>
    <w:rsid w:val="00AC4DB8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4D55F7"/>
  </w:style>
  <w:style w:type="paragraph" w:customStyle="1" w:styleId="AP1">
    <w:name w:val="AP1"/>
    <w:basedOn w:val="Nadpis1"/>
    <w:link w:val="AP1Char"/>
    <w:qFormat/>
    <w:rsid w:val="0043635A"/>
    <w:pPr>
      <w:keepLines w:val="0"/>
      <w:widowControl/>
      <w:overflowPunct/>
      <w:autoSpaceDE/>
      <w:autoSpaceDN/>
      <w:adjustRightInd/>
      <w:spacing w:before="240" w:after="60" w:line="276" w:lineRule="auto"/>
    </w:pPr>
    <w:rPr>
      <w:rFonts w:ascii="Arial" w:eastAsia="Times New Roman" w:hAnsi="Arial" w:cs="Arial"/>
      <w:color w:val="auto"/>
      <w:kern w:val="32"/>
      <w:szCs w:val="32"/>
      <w:lang w:eastAsia="en-US"/>
    </w:rPr>
  </w:style>
  <w:style w:type="character" w:customStyle="1" w:styleId="AP1Char">
    <w:name w:val="AP1 Char"/>
    <w:link w:val="AP1"/>
    <w:rsid w:val="0043635A"/>
    <w:rPr>
      <w:rFonts w:ascii="Arial" w:hAnsi="Arial" w:cs="Arial"/>
      <w:b/>
      <w:bCs/>
      <w:kern w:val="32"/>
      <w:sz w:val="28"/>
      <w:szCs w:val="32"/>
      <w:lang w:eastAsia="en-US"/>
    </w:rPr>
  </w:style>
  <w:style w:type="character" w:customStyle="1" w:styleId="Nadpis1Char">
    <w:name w:val="Nadpis 1 Char"/>
    <w:basedOn w:val="Standardnpsmoodstavce"/>
    <w:link w:val="Nadpis1"/>
    <w:rsid w:val="0043635A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</w:rPr>
  </w:style>
  <w:style w:type="paragraph" w:styleId="Bezmezer">
    <w:name w:val="No Spacing"/>
    <w:uiPriority w:val="1"/>
    <w:qFormat/>
    <w:rsid w:val="000E4FE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4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zer@ivancicko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Ivančice, Odbor životního prostředí, Palackého náměstí 196/6, 664 91 Ivančice</vt:lpstr>
    </vt:vector>
  </TitlesOfParts>
  <Company>Ivančice</Company>
  <LinksUpToDate>false</LinksUpToDate>
  <CharactersWithSpaces>1737</CharactersWithSpaces>
  <SharedDoc>false</SharedDoc>
  <HLinks>
    <vt:vector size="6" baseType="variant">
      <vt:variant>
        <vt:i4>7274583</vt:i4>
      </vt:variant>
      <vt:variant>
        <vt:i4>0</vt:i4>
      </vt:variant>
      <vt:variant>
        <vt:i4>0</vt:i4>
      </vt:variant>
      <vt:variant>
        <vt:i4>5</vt:i4>
      </vt:variant>
      <vt:variant>
        <vt:lpwstr>mailto:ivancice@gmail.com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Ivančice, Odbor životního prostředí, Palackého náměstí 196/6, 664 91 Ivančice</dc:title>
  <dc:creator>jb</dc:creator>
  <cp:lastModifiedBy>spravce</cp:lastModifiedBy>
  <cp:revision>2</cp:revision>
  <cp:lastPrinted>2015-02-20T09:19:00Z</cp:lastPrinted>
  <dcterms:created xsi:type="dcterms:W3CDTF">2015-09-29T06:29:00Z</dcterms:created>
  <dcterms:modified xsi:type="dcterms:W3CDTF">2015-09-29T06:29:00Z</dcterms:modified>
</cp:coreProperties>
</file>