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03C" w:rsidRDefault="00961583">
      <w:r>
        <w:t>Věc: Nové internetové vysílání Televize Ivančice</w:t>
      </w:r>
    </w:p>
    <w:p w:rsidR="00961583" w:rsidRDefault="00961583"/>
    <w:p w:rsidR="00961583" w:rsidRDefault="00961583">
      <w:r>
        <w:t>Dobrý den,</w:t>
      </w:r>
    </w:p>
    <w:p w:rsidR="00961583" w:rsidRDefault="00961583">
      <w:r>
        <w:t xml:space="preserve">Ivančická televize  </w:t>
      </w:r>
      <w:proofErr w:type="gramStart"/>
      <w:r>
        <w:t>spustila  1.září</w:t>
      </w:r>
      <w:proofErr w:type="gramEnd"/>
      <w:r>
        <w:t xml:space="preserve">  vysílání zpráv a vybraných pořadů také na internetových stránkách </w:t>
      </w:r>
      <w:hyperlink r:id="rId5" w:history="1">
        <w:r w:rsidRPr="007C2507">
          <w:rPr>
            <w:rStyle w:val="Hypertextovodkaz"/>
          </w:rPr>
          <w:t>www.tiv.cz</w:t>
        </w:r>
      </w:hyperlink>
    </w:p>
    <w:p w:rsidR="00961583" w:rsidRDefault="00961583">
      <w:r>
        <w:t>Obrazové televizní vysílání zůstává zachováno v nezměněných časech 9:00, 18:00 a 22:00 každý den.</w:t>
      </w:r>
    </w:p>
    <w:p w:rsidR="00961583" w:rsidRDefault="00961583">
      <w:r>
        <w:t>Pouze ve čtvrtek nevysíláme ráno v 9:00, protože je vysílána až premiéra nových zpráv v 18:00.</w:t>
      </w:r>
    </w:p>
    <w:p w:rsidR="00961583" w:rsidRDefault="00961583">
      <w:r>
        <w:t xml:space="preserve">Premiéra nových pořadů je vždy ve čtvrtek. Video pořady jsou umísťovány na kanál </w:t>
      </w:r>
      <w:proofErr w:type="spellStart"/>
      <w:r>
        <w:t>YouTube</w:t>
      </w:r>
      <w:proofErr w:type="spellEnd"/>
      <w:r>
        <w:t>.</w:t>
      </w:r>
    </w:p>
    <w:p w:rsidR="00961583" w:rsidRDefault="00961583"/>
    <w:p w:rsidR="00961583" w:rsidRDefault="00961583">
      <w:proofErr w:type="gramStart"/>
      <w:r>
        <w:t>Na</w:t>
      </w:r>
      <w:proofErr w:type="gramEnd"/>
      <w:r>
        <w:t xml:space="preserve"> internetových stránkách je také možné sledovat  jaké stránky  </w:t>
      </w:r>
      <w:proofErr w:type="gramStart"/>
      <w:r>
        <w:t>jedou</w:t>
      </w:r>
      <w:proofErr w:type="gramEnd"/>
      <w:r>
        <w:t xml:space="preserve">  v  </w:t>
      </w:r>
      <w:proofErr w:type="spellStart"/>
      <w:r>
        <w:t>infotextu</w:t>
      </w:r>
      <w:proofErr w:type="spellEnd"/>
      <w:r>
        <w:t xml:space="preserve">. Tyto informace budou aktualizovány průběžně. Vzhledem k tomu, že se  nejedná  o </w:t>
      </w:r>
      <w:proofErr w:type="gramStart"/>
      <w:r>
        <w:t>vysílání, není</w:t>
      </w:r>
      <w:proofErr w:type="gramEnd"/>
      <w:r>
        <w:t xml:space="preserve">  k tomuto účelu používán žádný speciální software  a tudíž  </w:t>
      </w:r>
      <w:proofErr w:type="gramStart"/>
      <w:r>
        <w:t>jsou</w:t>
      </w:r>
      <w:proofErr w:type="gramEnd"/>
      <w:r>
        <w:t xml:space="preserve">  tyto informace měněny s drobným zpožděním.</w:t>
      </w:r>
    </w:p>
    <w:p w:rsidR="00961583" w:rsidRDefault="00961583"/>
    <w:p w:rsidR="00961583" w:rsidRDefault="00961583">
      <w:r>
        <w:t>S pozdravem Petr Kudláček.</w:t>
      </w:r>
      <w:bookmarkStart w:id="0" w:name="_GoBack"/>
      <w:bookmarkEnd w:id="0"/>
    </w:p>
    <w:sectPr w:rsidR="00961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83"/>
    <w:rsid w:val="00961583"/>
    <w:rsid w:val="00ED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615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615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i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1</cp:revision>
  <dcterms:created xsi:type="dcterms:W3CDTF">2014-09-11T10:15:00Z</dcterms:created>
  <dcterms:modified xsi:type="dcterms:W3CDTF">2014-09-11T10:23:00Z</dcterms:modified>
</cp:coreProperties>
</file>