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CC7" w:rsidRPr="00256C6B" w:rsidRDefault="00B76448">
      <w:pPr>
        <w:rPr>
          <w:b/>
          <w:i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56C6B">
        <w:rPr>
          <w:b/>
          <w:i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Jak třídit odpad?</w:t>
      </w:r>
    </w:p>
    <w:p w:rsidR="00B76448" w:rsidRDefault="00B76448">
      <w:r>
        <w:t>Obec Senorady má uzavřenou smlouvu na využívání sběrného dvora v Mohelně.</w:t>
      </w:r>
    </w:p>
    <w:p w:rsidR="00B76448" w:rsidRDefault="00B76448">
      <w:r>
        <w:t>Ke vstupu slouží evidenční karta, kterou si můžete vyzvednout na obecním úřadě v Senoradech.</w:t>
      </w:r>
    </w:p>
    <w:p w:rsidR="00B76448" w:rsidRPr="00256C6B" w:rsidRDefault="00B76448">
      <w:pPr>
        <w:rPr>
          <w:b/>
          <w:i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56C6B">
        <w:rPr>
          <w:b/>
          <w:i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Co patří na sběrný dvůr?</w:t>
      </w:r>
    </w:p>
    <w:p w:rsidR="00B76448" w:rsidRDefault="00B76448">
      <w:r>
        <w:t xml:space="preserve">Objemný odpad – odpad z domácností, který se nevejde do odpadové nádoby, </w:t>
      </w:r>
    </w:p>
    <w:p w:rsidR="00B76448" w:rsidRDefault="00B76448">
      <w:r>
        <w:t>Dřevo, papír, karton, lepenka,</w:t>
      </w:r>
    </w:p>
    <w:p w:rsidR="00B76448" w:rsidRDefault="00B76448">
      <w:r>
        <w:t>Sklo barevné, bílé, tabulové a autosklo,</w:t>
      </w:r>
    </w:p>
    <w:p w:rsidR="00B76448" w:rsidRDefault="00B76448">
      <w:r>
        <w:t>Plastové obaly, směsné plasty, nápojové kartony,</w:t>
      </w:r>
    </w:p>
    <w:p w:rsidR="00B76448" w:rsidRDefault="00B76448">
      <w:r>
        <w:t>Polystyren, textil,</w:t>
      </w:r>
    </w:p>
    <w:p w:rsidR="00B76448" w:rsidRDefault="00B76448">
      <w:r>
        <w:t>Olověné a nikl-kadmiové baterie a akumulátory,</w:t>
      </w:r>
    </w:p>
    <w:p w:rsidR="00B76448" w:rsidRDefault="00B76448">
      <w:r>
        <w:t xml:space="preserve">Obaly obsahující zbytky nebo jsou znečištěné nebezpečnými látkami, </w:t>
      </w:r>
      <w:proofErr w:type="spellStart"/>
      <w:r>
        <w:t>absorbční</w:t>
      </w:r>
      <w:proofErr w:type="spellEnd"/>
      <w:r>
        <w:t xml:space="preserve"> činidla, filtrační materiály včetně olejových filtrů</w:t>
      </w:r>
    </w:p>
    <w:p w:rsidR="00B76448" w:rsidRDefault="00B76448">
      <w:r>
        <w:t>Biologicky rozložitelný odpad – větve, listí, tráva,</w:t>
      </w:r>
      <w:proofErr w:type="gramStart"/>
      <w:r>
        <w:t>…..</w:t>
      </w:r>
      <w:proofErr w:type="gramEnd"/>
    </w:p>
    <w:p w:rsidR="00B76448" w:rsidRDefault="00B76448">
      <w:r>
        <w:t>Zemina a kamení, stavební a demoliční odpady</w:t>
      </w:r>
    </w:p>
    <w:p w:rsidR="00B76448" w:rsidRDefault="00B76448">
      <w:r>
        <w:t>Železo a barevné kovy</w:t>
      </w:r>
    </w:p>
    <w:p w:rsidR="00B76448" w:rsidRDefault="00B76448">
      <w:r>
        <w:t>Pneumatiky, jedlý olej a tuk, jiné motorové, převodové a mazací oleje</w:t>
      </w:r>
    </w:p>
    <w:p w:rsidR="00B76448" w:rsidRDefault="00B76448">
      <w:r>
        <w:t>Elektrozařízení, zářivky a výbojky, baterie a akumulátory (monočlánky,…)</w:t>
      </w:r>
    </w:p>
    <w:p w:rsidR="00B76448" w:rsidRDefault="00B76448">
      <w:r>
        <w:t xml:space="preserve">Ledničky a mrazničky, pračky, sušičky, myčky nádobí, </w:t>
      </w:r>
      <w:proofErr w:type="spellStart"/>
      <w:r>
        <w:t>mikrovlné</w:t>
      </w:r>
      <w:proofErr w:type="spellEnd"/>
      <w:r>
        <w:t xml:space="preserve"> trouby, elektrická topidla, sporáky</w:t>
      </w:r>
    </w:p>
    <w:p w:rsidR="00B76448" w:rsidRDefault="00B76448">
      <w:r>
        <w:t>Vysavače, žehličky</w:t>
      </w:r>
      <w:r w:rsidR="00CE2E1D">
        <w:t xml:space="preserve">, topinkovače, fritovací hrnce, kávovary, </w:t>
      </w:r>
      <w:proofErr w:type="gramStart"/>
      <w:r w:rsidR="00CE2E1D">
        <w:t>spotřebiče  na</w:t>
      </w:r>
      <w:proofErr w:type="gramEnd"/>
      <w:r w:rsidR="00CE2E1D">
        <w:t xml:space="preserve"> vlasy, čištění zubů, holení, hodiny, budíky, elektrické ventilátory</w:t>
      </w:r>
    </w:p>
    <w:p w:rsidR="00CE2E1D" w:rsidRDefault="00CE2E1D">
      <w:r>
        <w:t xml:space="preserve">Osobní počítače, notebooky, tiskárny, kopírky,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psací</w:t>
      </w:r>
      <w:proofErr w:type="spellEnd"/>
      <w:proofErr w:type="gramEnd"/>
      <w:r>
        <w:t xml:space="preserve"> stroje, faxy, telefony, mobilní telefony, radiové soupravy, televizory, videokamery, videorekordéry, DVD přehrávače, hudební nástroje</w:t>
      </w:r>
    </w:p>
    <w:p w:rsidR="00CE2E1D" w:rsidRDefault="00CE2E1D">
      <w:r>
        <w:t>Frézy, nástroje pro pájení a svařování, sekačky</w:t>
      </w:r>
    </w:p>
    <w:p w:rsidR="00CE2E1D" w:rsidRDefault="00CE2E1D">
      <w:proofErr w:type="spellStart"/>
      <w:proofErr w:type="gramStart"/>
      <w:r>
        <w:t>El</w:t>
      </w:r>
      <w:proofErr w:type="gramEnd"/>
      <w:r>
        <w:t>.</w:t>
      </w:r>
      <w:proofErr w:type="gramStart"/>
      <w:r>
        <w:t>vláčky</w:t>
      </w:r>
      <w:proofErr w:type="spellEnd"/>
      <w:proofErr w:type="gramEnd"/>
      <w:r>
        <w:t>, soupravy závodních autíček, ruční ovladače videoher, video</w:t>
      </w:r>
      <w:bookmarkStart w:id="0" w:name="_GoBack"/>
      <w:bookmarkEnd w:id="0"/>
      <w:r>
        <w:t>hry</w:t>
      </w:r>
    </w:p>
    <w:p w:rsidR="00CE2E1D" w:rsidRPr="00256C6B" w:rsidRDefault="00CE2E1D">
      <w:pPr>
        <w:rPr>
          <w:b/>
          <w:i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56C6B">
        <w:rPr>
          <w:b/>
          <w:i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Provozní doba sběrného dvora v Mohelně:</w:t>
      </w:r>
    </w:p>
    <w:p w:rsidR="00CE2E1D" w:rsidRPr="00CE2E1D" w:rsidRDefault="00CE2E1D">
      <w:pPr>
        <w:rPr>
          <w:b/>
        </w:rPr>
      </w:pPr>
      <w:r>
        <w:t xml:space="preserve">                                           Období</w:t>
      </w:r>
      <w:r w:rsidRPr="00CE2E1D">
        <w:rPr>
          <w:b/>
        </w:rPr>
        <w:t xml:space="preserve">:             </w:t>
      </w:r>
      <w:proofErr w:type="gramStart"/>
      <w:r w:rsidRPr="00CE2E1D">
        <w:rPr>
          <w:b/>
        </w:rPr>
        <w:t>1.1</w:t>
      </w:r>
      <w:proofErr w:type="gramEnd"/>
      <w:r w:rsidRPr="00CE2E1D">
        <w:rPr>
          <w:b/>
        </w:rPr>
        <w:t>. – 31.3.                   1.4. – 31.12.</w:t>
      </w:r>
    </w:p>
    <w:p w:rsidR="00CE2E1D" w:rsidRPr="00CE2E1D" w:rsidRDefault="00CE2E1D">
      <w:pPr>
        <w:rPr>
          <w:b/>
          <w:color w:val="FF0000"/>
        </w:rPr>
      </w:pPr>
      <w:r>
        <w:t xml:space="preserve">                     </w:t>
      </w:r>
      <w:proofErr w:type="gramStart"/>
      <w:r w:rsidRPr="00CE2E1D">
        <w:rPr>
          <w:b/>
          <w:color w:val="FF0000"/>
        </w:rPr>
        <w:t>Středa                                                                          13.00</w:t>
      </w:r>
      <w:proofErr w:type="gramEnd"/>
      <w:r w:rsidRPr="00CE2E1D">
        <w:rPr>
          <w:b/>
          <w:color w:val="FF0000"/>
        </w:rPr>
        <w:t xml:space="preserve"> – 17.00</w:t>
      </w:r>
    </w:p>
    <w:p w:rsidR="00CE2E1D" w:rsidRPr="00CE2E1D" w:rsidRDefault="00CE2E1D">
      <w:pPr>
        <w:rPr>
          <w:b/>
          <w:color w:val="FF0000"/>
        </w:rPr>
      </w:pPr>
      <w:r w:rsidRPr="00CE2E1D">
        <w:rPr>
          <w:b/>
          <w:color w:val="FF0000"/>
        </w:rPr>
        <w:t xml:space="preserve">                     </w:t>
      </w:r>
      <w:proofErr w:type="gramStart"/>
      <w:r w:rsidRPr="00CE2E1D">
        <w:rPr>
          <w:b/>
          <w:color w:val="FF0000"/>
        </w:rPr>
        <w:t>Sobota                                   8.00</w:t>
      </w:r>
      <w:proofErr w:type="gramEnd"/>
      <w:r w:rsidRPr="00CE2E1D">
        <w:rPr>
          <w:b/>
          <w:color w:val="FF0000"/>
        </w:rPr>
        <w:t xml:space="preserve"> – 13.00                  8.00 -  13.00</w:t>
      </w:r>
    </w:p>
    <w:p w:rsidR="00CE2E1D" w:rsidRDefault="00CE2E1D"/>
    <w:p w:rsidR="00B76448" w:rsidRDefault="00B76448"/>
    <w:sectPr w:rsidR="00B76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448"/>
    <w:rsid w:val="00256C6B"/>
    <w:rsid w:val="00B76448"/>
    <w:rsid w:val="00CE2E1D"/>
    <w:rsid w:val="00F1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1</cp:revision>
  <cp:lastPrinted>2013-06-14T17:31:00Z</cp:lastPrinted>
  <dcterms:created xsi:type="dcterms:W3CDTF">2013-06-14T17:03:00Z</dcterms:created>
  <dcterms:modified xsi:type="dcterms:W3CDTF">2013-06-14T17:32:00Z</dcterms:modified>
</cp:coreProperties>
</file>