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78" w:rsidRDefault="00AF0023" w:rsidP="00FA5EFF">
      <w:pPr>
        <w:jc w:val="center"/>
        <w:rPr>
          <w:sz w:val="24"/>
          <w:szCs w:val="24"/>
        </w:rPr>
      </w:pPr>
      <w:r>
        <w:rPr>
          <w:sz w:val="24"/>
          <w:szCs w:val="24"/>
        </w:rPr>
        <w:t>Oznámení</w:t>
      </w:r>
    </w:p>
    <w:p w:rsidR="00AF0023" w:rsidRDefault="00FA5EFF" w:rsidP="00FA5EFF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bookmarkStart w:id="0" w:name="_GoBack"/>
      <w:bookmarkEnd w:id="0"/>
      <w:r w:rsidR="00AF0023">
        <w:rPr>
          <w:sz w:val="24"/>
          <w:szCs w:val="24"/>
        </w:rPr>
        <w:t xml:space="preserve"> době a místě konání volby prezidenta České republiky</w:t>
      </w:r>
    </w:p>
    <w:p w:rsidR="00AF0023" w:rsidRDefault="00AF0023">
      <w:pPr>
        <w:rPr>
          <w:sz w:val="24"/>
          <w:szCs w:val="24"/>
        </w:rPr>
      </w:pPr>
    </w:p>
    <w:p w:rsidR="00AF0023" w:rsidRDefault="00AF0023">
      <w:pPr>
        <w:rPr>
          <w:sz w:val="24"/>
          <w:szCs w:val="24"/>
        </w:rPr>
      </w:pPr>
      <w:r>
        <w:rPr>
          <w:sz w:val="24"/>
          <w:szCs w:val="24"/>
        </w:rPr>
        <w:t>Starosta obce Senorady podle § 34 odst. 1 písm. a) zákona č. 275/2012 Sb. o volbě prezidenta republiky o změně některých zákonů (zákon o volbě prezidenta republiky)</w:t>
      </w:r>
    </w:p>
    <w:p w:rsidR="00AF0023" w:rsidRDefault="00FA5EFF" w:rsidP="00FA5EFF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AF0023">
        <w:rPr>
          <w:sz w:val="24"/>
          <w:szCs w:val="24"/>
        </w:rPr>
        <w:t>znamuje:</w:t>
      </w:r>
    </w:p>
    <w:p w:rsidR="00AF0023" w:rsidRDefault="00AF0023" w:rsidP="00AF00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Volba prezidenta České republiky se uskuteční v pátek dne 11. Ledna 2013 od 14.00 hodin do 22.00 hodin a v sobotu dne </w:t>
      </w:r>
      <w:proofErr w:type="gramStart"/>
      <w:r>
        <w:rPr>
          <w:sz w:val="24"/>
          <w:szCs w:val="24"/>
        </w:rPr>
        <w:t>12.ledna</w:t>
      </w:r>
      <w:proofErr w:type="gramEnd"/>
      <w:r>
        <w:rPr>
          <w:sz w:val="24"/>
          <w:szCs w:val="24"/>
        </w:rPr>
        <w:t xml:space="preserve"> 2013  od 8.00 hodin do 14.00 hodin.</w:t>
      </w:r>
    </w:p>
    <w:p w:rsidR="00AF0023" w:rsidRDefault="00AF0023" w:rsidP="00AF00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Místem konání voleb ve volebním okrsku č. 1 je volební místnost kulturního domu v Senoradech pro voliče podle místa, kde jsou přihlášeni k trvalému pobytu</w:t>
      </w:r>
    </w:p>
    <w:p w:rsidR="00AF0023" w:rsidRDefault="00AF0023" w:rsidP="00AF00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Voliči bude umožněno hlasování poté, kdy prokáže svoji totožnost a státní občanství České republiky (platným cestovním, diplomatickým nebo služebním pasem České republiky anebo cestovním průkazem) nebo platným občanským průkazem České republiky. Neprokáže-li volič uvedené skutečnosti stanoveným doklady, nebude mu hlasování umožněno.</w:t>
      </w:r>
    </w:p>
    <w:p w:rsidR="00AF0023" w:rsidRDefault="00AF0023" w:rsidP="00AF00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Voliči budou dodány 3 dny přede dnem konání voleb hlasovací lístky. V den volby prezidenta republiky může volič obdržet hlasovací lístky i ve volební místnosti.</w:t>
      </w:r>
    </w:p>
    <w:p w:rsidR="00AF0023" w:rsidRDefault="00AF0023" w:rsidP="00AF00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Voliči nebude umožněno hlasování, pokud nevstoupí do prostoru určeného pro vložení hlasovacího lístku do úřední obálky.</w:t>
      </w:r>
    </w:p>
    <w:p w:rsidR="00AF0023" w:rsidRDefault="00AF0023" w:rsidP="00AF002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Podle § 54 zákona č. 275/2012 Sb. o volbě </w:t>
      </w:r>
      <w:r w:rsidR="00FA5EFF">
        <w:rPr>
          <w:sz w:val="24"/>
          <w:szCs w:val="24"/>
        </w:rPr>
        <w:t xml:space="preserve">prezidenta České republiky a o změně některých zákonů (zákon o volbě prezidenta republiky) je prezidentem zvolen ten kandidát, který získal nadpoloviční většinu z celkového počtu platných hlasů oprávněných voličů, kteří se voleb zúčastnili a odevzdali platný hlas. Podle § 56 odst. 1 citovaného zákona v případě, že žádný z kandidátů nezíská počet hlasů potřebný ke zvolení </w:t>
      </w:r>
      <w:proofErr w:type="gramStart"/>
      <w:r w:rsidR="00FA5EFF">
        <w:rPr>
          <w:sz w:val="24"/>
          <w:szCs w:val="24"/>
        </w:rPr>
        <w:t>podle  § 54</w:t>
      </w:r>
      <w:proofErr w:type="gramEnd"/>
      <w:r w:rsidR="00FA5EFF">
        <w:rPr>
          <w:sz w:val="24"/>
          <w:szCs w:val="24"/>
        </w:rPr>
        <w:t>, zajistí Ministerstvo vnitra, aby se druhé kolo volby prezidenta konalo za 14 dnů po začátku prvního kola volby prezidenta. O případném konání druhého kola volby prezidenta budou voliči po skončení prvního kola volby prezidenta informování zveřejněním nové informace na úřední desce obecního úřadu.</w:t>
      </w:r>
    </w:p>
    <w:p w:rsidR="00FA5EFF" w:rsidRDefault="00FA5EFF" w:rsidP="00AF0023">
      <w:pPr>
        <w:ind w:left="360"/>
        <w:rPr>
          <w:sz w:val="24"/>
          <w:szCs w:val="24"/>
        </w:rPr>
      </w:pPr>
    </w:p>
    <w:p w:rsidR="00FA5EFF" w:rsidRDefault="00FA5EFF" w:rsidP="00AF002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Senoradech dne </w:t>
      </w:r>
      <w:proofErr w:type="gramStart"/>
      <w:r>
        <w:rPr>
          <w:sz w:val="24"/>
          <w:szCs w:val="24"/>
        </w:rPr>
        <w:t>27.12.2012</w:t>
      </w:r>
      <w:proofErr w:type="gramEnd"/>
      <w:r>
        <w:rPr>
          <w:sz w:val="24"/>
          <w:szCs w:val="24"/>
        </w:rPr>
        <w:t xml:space="preserve">                           </w:t>
      </w:r>
    </w:p>
    <w:p w:rsidR="00FA5EFF" w:rsidRDefault="00FA5EFF" w:rsidP="00AF002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Vladimír Novák</w:t>
      </w:r>
    </w:p>
    <w:p w:rsidR="00FA5EFF" w:rsidRPr="00AF0023" w:rsidRDefault="00FA5EFF" w:rsidP="00AF002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starosta</w:t>
      </w:r>
    </w:p>
    <w:p w:rsidR="00AF0023" w:rsidRPr="00AF0023" w:rsidRDefault="00AF0023" w:rsidP="00AF0023">
      <w:pPr>
        <w:pStyle w:val="Odstavecseseznamem"/>
        <w:rPr>
          <w:sz w:val="24"/>
          <w:szCs w:val="24"/>
        </w:rPr>
      </w:pPr>
    </w:p>
    <w:sectPr w:rsidR="00AF0023" w:rsidRPr="00AF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640"/>
    <w:multiLevelType w:val="hybridMultilevel"/>
    <w:tmpl w:val="EC82F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23"/>
    <w:rsid w:val="00131F78"/>
    <w:rsid w:val="00AF0023"/>
    <w:rsid w:val="00FA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2013-01-04T17:17:00Z</dcterms:created>
  <dcterms:modified xsi:type="dcterms:W3CDTF">2013-01-04T17:36:00Z</dcterms:modified>
</cp:coreProperties>
</file>